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ED2D" w14:textId="77777777" w:rsidR="00416880" w:rsidRDefault="00222CDE" w:rsidP="001C6EE0">
      <w:pPr>
        <w:suppressAutoHyphens/>
        <w:spacing w:line="240" w:lineRule="atLeast"/>
        <w:jc w:val="center"/>
        <w:rPr>
          <w:b/>
          <w:bCs/>
          <w:sz w:val="28"/>
          <w:szCs w:val="28"/>
          <w:u w:val="single"/>
        </w:rPr>
      </w:pPr>
      <w:r w:rsidRPr="00416880">
        <w:rPr>
          <w:b/>
          <w:bCs/>
          <w:sz w:val="28"/>
          <w:szCs w:val="28"/>
          <w:u w:val="single"/>
        </w:rPr>
        <w:t xml:space="preserve">PV de la réunion du Conseil Municipal </w:t>
      </w:r>
    </w:p>
    <w:p w14:paraId="6E2229BD" w14:textId="0E1BAD1B" w:rsidR="00FE1A80" w:rsidRDefault="00FD16E1" w:rsidP="00E94BCD">
      <w:pPr>
        <w:suppressAutoHyphens/>
        <w:spacing w:line="240" w:lineRule="atLeast"/>
        <w:jc w:val="center"/>
        <w:rPr>
          <w:b/>
          <w:bCs/>
          <w:i/>
          <w:iCs/>
          <w:sz w:val="28"/>
          <w:szCs w:val="28"/>
          <w:u w:val="single"/>
        </w:rPr>
      </w:pPr>
      <w:r>
        <w:rPr>
          <w:b/>
          <w:bCs/>
          <w:sz w:val="28"/>
          <w:szCs w:val="28"/>
          <w:u w:val="single"/>
        </w:rPr>
        <w:t xml:space="preserve">Du </w:t>
      </w:r>
      <w:r w:rsidR="002924E2">
        <w:rPr>
          <w:b/>
          <w:bCs/>
          <w:sz w:val="28"/>
          <w:szCs w:val="28"/>
          <w:u w:val="single"/>
        </w:rPr>
        <w:t>12 avril</w:t>
      </w:r>
      <w:r w:rsidR="00511F75">
        <w:rPr>
          <w:b/>
          <w:bCs/>
          <w:sz w:val="28"/>
          <w:szCs w:val="28"/>
          <w:u w:val="single"/>
        </w:rPr>
        <w:t xml:space="preserve"> 2024</w:t>
      </w:r>
    </w:p>
    <w:p w14:paraId="0027A32C" w14:textId="77777777" w:rsidR="00376B0A" w:rsidRDefault="00376B0A" w:rsidP="00220AA6">
      <w:pPr>
        <w:suppressAutoHyphens/>
        <w:spacing w:line="240" w:lineRule="atLeast"/>
        <w:rPr>
          <w:b/>
          <w:bCs/>
          <w:i/>
          <w:iCs/>
          <w:sz w:val="28"/>
          <w:szCs w:val="28"/>
          <w:u w:val="single"/>
        </w:rPr>
      </w:pPr>
    </w:p>
    <w:p w14:paraId="1DF18DDD" w14:textId="77777777" w:rsidR="00392014" w:rsidRPr="00E94BCD" w:rsidRDefault="00392014" w:rsidP="00220AA6">
      <w:pPr>
        <w:suppressAutoHyphens/>
        <w:spacing w:line="240" w:lineRule="atLeast"/>
        <w:rPr>
          <w:b/>
          <w:bCs/>
          <w:i/>
          <w:iCs/>
          <w:sz w:val="28"/>
          <w:szCs w:val="28"/>
          <w:u w:val="single"/>
        </w:rPr>
      </w:pPr>
    </w:p>
    <w:p w14:paraId="79B4368E" w14:textId="0A225D30" w:rsidR="001E0887" w:rsidRDefault="00E94BCD" w:rsidP="001E0887">
      <w:pPr>
        <w:widowControl/>
        <w:autoSpaceDE/>
        <w:autoSpaceDN/>
        <w:adjustRightInd/>
        <w:ind w:firstLine="708"/>
        <w:jc w:val="both"/>
        <w:rPr>
          <w:sz w:val="24"/>
          <w:szCs w:val="24"/>
        </w:rPr>
      </w:pPr>
      <w:r w:rsidRPr="00E94BCD">
        <w:rPr>
          <w:b/>
          <w:sz w:val="24"/>
          <w:szCs w:val="24"/>
        </w:rPr>
        <w:t>Présents</w:t>
      </w:r>
      <w:r w:rsidRPr="00E94BCD">
        <w:rPr>
          <w:sz w:val="24"/>
          <w:szCs w:val="24"/>
        </w:rPr>
        <w:t xml:space="preserve"> : MM Alexandre PALMIER, </w:t>
      </w:r>
      <w:r w:rsidR="00511F75" w:rsidRPr="00E94BCD">
        <w:rPr>
          <w:sz w:val="24"/>
          <w:szCs w:val="24"/>
        </w:rPr>
        <w:t>Gaëtan GUILLOT</w:t>
      </w:r>
      <w:r w:rsidR="00511F75">
        <w:rPr>
          <w:sz w:val="24"/>
          <w:szCs w:val="24"/>
        </w:rPr>
        <w:t xml:space="preserve">, </w:t>
      </w:r>
      <w:r w:rsidR="002D05E6" w:rsidRPr="00E94BCD">
        <w:rPr>
          <w:sz w:val="24"/>
          <w:szCs w:val="24"/>
        </w:rPr>
        <w:t>Agnès PANGAUD</w:t>
      </w:r>
      <w:r w:rsidR="002D05E6">
        <w:rPr>
          <w:sz w:val="24"/>
          <w:szCs w:val="24"/>
        </w:rPr>
        <w:t xml:space="preserve">, </w:t>
      </w:r>
      <w:r w:rsidRPr="00E94BCD">
        <w:rPr>
          <w:sz w:val="24"/>
          <w:szCs w:val="24"/>
        </w:rPr>
        <w:t xml:space="preserve">Alexandre ROCHE, William LAFAY, </w:t>
      </w:r>
      <w:r w:rsidR="00C5062B" w:rsidRPr="00E94BCD">
        <w:rPr>
          <w:sz w:val="24"/>
          <w:szCs w:val="24"/>
        </w:rPr>
        <w:t>David PALMIER</w:t>
      </w:r>
      <w:r w:rsidRPr="00E94BCD">
        <w:rPr>
          <w:sz w:val="24"/>
          <w:szCs w:val="24"/>
        </w:rPr>
        <w:t xml:space="preserve">, </w:t>
      </w:r>
      <w:r w:rsidR="00A472B9" w:rsidRPr="00E94BCD">
        <w:rPr>
          <w:sz w:val="24"/>
          <w:szCs w:val="24"/>
        </w:rPr>
        <w:t>Pierre POINSON</w:t>
      </w:r>
      <w:r w:rsidR="00A472B9">
        <w:rPr>
          <w:sz w:val="24"/>
          <w:szCs w:val="24"/>
        </w:rPr>
        <w:t xml:space="preserve">, </w:t>
      </w:r>
      <w:r w:rsidRPr="00E94BCD">
        <w:rPr>
          <w:sz w:val="24"/>
          <w:szCs w:val="24"/>
        </w:rPr>
        <w:t>Christian PATURAL, Michel CELLIER, Claudine DALIBON,</w:t>
      </w:r>
      <w:r w:rsidR="00A472B9">
        <w:rPr>
          <w:sz w:val="24"/>
          <w:szCs w:val="24"/>
        </w:rPr>
        <w:t xml:space="preserve"> </w:t>
      </w:r>
      <w:r w:rsidRPr="00E94BCD">
        <w:rPr>
          <w:sz w:val="24"/>
          <w:szCs w:val="24"/>
        </w:rPr>
        <w:t>Nelly DUPUY</w:t>
      </w:r>
      <w:r w:rsidR="00733CBB">
        <w:rPr>
          <w:sz w:val="24"/>
          <w:szCs w:val="24"/>
        </w:rPr>
        <w:t>,</w:t>
      </w:r>
      <w:r w:rsidR="005E3265">
        <w:rPr>
          <w:sz w:val="24"/>
          <w:szCs w:val="24"/>
        </w:rPr>
        <w:t xml:space="preserve"> </w:t>
      </w:r>
      <w:r w:rsidR="00A11B1D" w:rsidRPr="00E94BCD">
        <w:rPr>
          <w:sz w:val="24"/>
          <w:szCs w:val="24"/>
        </w:rPr>
        <w:t>Peggy DAMAS</w:t>
      </w:r>
      <w:r w:rsidR="002D05E6">
        <w:rPr>
          <w:sz w:val="24"/>
          <w:szCs w:val="24"/>
        </w:rPr>
        <w:t xml:space="preserve">, </w:t>
      </w:r>
      <w:r w:rsidR="002D05E6" w:rsidRPr="00E94BCD">
        <w:rPr>
          <w:sz w:val="24"/>
          <w:szCs w:val="24"/>
        </w:rPr>
        <w:t>Natacha BELLEZY</w:t>
      </w:r>
      <w:r w:rsidR="00E717F6">
        <w:rPr>
          <w:sz w:val="24"/>
          <w:szCs w:val="24"/>
        </w:rPr>
        <w:t xml:space="preserve"> et</w:t>
      </w:r>
      <w:r w:rsidR="004B7249" w:rsidRPr="004B7249">
        <w:rPr>
          <w:sz w:val="24"/>
          <w:szCs w:val="24"/>
        </w:rPr>
        <w:t xml:space="preserve"> </w:t>
      </w:r>
      <w:r w:rsidR="00B63112" w:rsidRPr="00E94BCD">
        <w:rPr>
          <w:sz w:val="24"/>
          <w:szCs w:val="24"/>
        </w:rPr>
        <w:t>Joao FERREIRA</w:t>
      </w:r>
      <w:r w:rsidR="00733CBB">
        <w:rPr>
          <w:sz w:val="24"/>
          <w:szCs w:val="24"/>
        </w:rPr>
        <w:t xml:space="preserve"> </w:t>
      </w:r>
    </w:p>
    <w:p w14:paraId="5430BA04" w14:textId="77777777" w:rsidR="00392014" w:rsidRDefault="00392014" w:rsidP="001E0887">
      <w:pPr>
        <w:widowControl/>
        <w:autoSpaceDE/>
        <w:autoSpaceDN/>
        <w:adjustRightInd/>
        <w:ind w:firstLine="708"/>
        <w:jc w:val="both"/>
        <w:rPr>
          <w:sz w:val="24"/>
          <w:szCs w:val="24"/>
        </w:rPr>
      </w:pPr>
    </w:p>
    <w:p w14:paraId="6E5D8C8B" w14:textId="1BD19C96" w:rsidR="001E0887" w:rsidRDefault="00892E73" w:rsidP="001E0887">
      <w:pPr>
        <w:widowControl/>
        <w:autoSpaceDE/>
        <w:autoSpaceDN/>
        <w:adjustRightInd/>
        <w:ind w:firstLine="708"/>
        <w:jc w:val="both"/>
        <w:rPr>
          <w:sz w:val="24"/>
          <w:szCs w:val="24"/>
        </w:rPr>
      </w:pPr>
      <w:r w:rsidRPr="00892E73">
        <w:rPr>
          <w:b/>
          <w:bCs/>
          <w:sz w:val="24"/>
          <w:szCs w:val="24"/>
        </w:rPr>
        <w:t>Absent</w:t>
      </w:r>
      <w:r w:rsidR="00511F75">
        <w:rPr>
          <w:b/>
          <w:bCs/>
          <w:sz w:val="24"/>
          <w:szCs w:val="24"/>
        </w:rPr>
        <w:t>e</w:t>
      </w:r>
      <w:r w:rsidRPr="00892E73">
        <w:rPr>
          <w:b/>
          <w:bCs/>
          <w:sz w:val="24"/>
          <w:szCs w:val="24"/>
        </w:rPr>
        <w:t xml:space="preserve"> excusé</w:t>
      </w:r>
      <w:r w:rsidR="00511F75">
        <w:rPr>
          <w:b/>
          <w:bCs/>
          <w:sz w:val="24"/>
          <w:szCs w:val="24"/>
        </w:rPr>
        <w:t>e</w:t>
      </w:r>
      <w:r>
        <w:rPr>
          <w:sz w:val="24"/>
          <w:szCs w:val="24"/>
        </w:rPr>
        <w:t xml:space="preserve"> : </w:t>
      </w:r>
      <w:r w:rsidR="002D05E6" w:rsidRPr="00E94BCD">
        <w:rPr>
          <w:sz w:val="24"/>
          <w:szCs w:val="24"/>
        </w:rPr>
        <w:t>Patricia GATTE</w:t>
      </w:r>
      <w:r w:rsidR="002D05E6">
        <w:rPr>
          <w:sz w:val="24"/>
          <w:szCs w:val="24"/>
        </w:rPr>
        <w:t xml:space="preserve"> </w:t>
      </w:r>
      <w:r>
        <w:rPr>
          <w:sz w:val="24"/>
          <w:szCs w:val="24"/>
        </w:rPr>
        <w:t>qui donne procuration à Alexandre PALMI</w:t>
      </w:r>
      <w:r w:rsidR="004A0609">
        <w:rPr>
          <w:sz w:val="24"/>
          <w:szCs w:val="24"/>
        </w:rPr>
        <w:t>ER</w:t>
      </w:r>
    </w:p>
    <w:p w14:paraId="4F8F127A" w14:textId="77BB80D6" w:rsidR="00E94BCD" w:rsidRPr="00E94BCD" w:rsidRDefault="004A0609" w:rsidP="002D05E6">
      <w:pPr>
        <w:widowControl/>
        <w:autoSpaceDE/>
        <w:autoSpaceDN/>
        <w:adjustRightInd/>
        <w:jc w:val="both"/>
        <w:rPr>
          <w:sz w:val="24"/>
          <w:szCs w:val="24"/>
        </w:rPr>
      </w:pPr>
      <w:r>
        <w:rPr>
          <w:sz w:val="24"/>
          <w:szCs w:val="24"/>
        </w:rPr>
        <w:t xml:space="preserve">            </w:t>
      </w:r>
      <w:r w:rsidR="00E94BCD" w:rsidRPr="00E94BCD">
        <w:rPr>
          <w:b/>
          <w:sz w:val="24"/>
          <w:szCs w:val="24"/>
        </w:rPr>
        <w:t>Secrétaire de séance</w:t>
      </w:r>
      <w:r w:rsidR="00E94BCD" w:rsidRPr="00E94BCD">
        <w:rPr>
          <w:sz w:val="24"/>
          <w:szCs w:val="24"/>
        </w:rPr>
        <w:t> : William LAFAY</w:t>
      </w:r>
    </w:p>
    <w:p w14:paraId="4F28A9FC" w14:textId="77777777" w:rsidR="00376B0A" w:rsidRDefault="00376B0A" w:rsidP="001C6EE0">
      <w:pPr>
        <w:suppressAutoHyphens/>
        <w:spacing w:line="240" w:lineRule="atLeast"/>
        <w:rPr>
          <w:sz w:val="24"/>
          <w:szCs w:val="24"/>
        </w:rPr>
      </w:pPr>
    </w:p>
    <w:p w14:paraId="7878D462" w14:textId="394B9B34" w:rsidR="002924E2" w:rsidRPr="00DA0F70" w:rsidRDefault="002924E2" w:rsidP="002924E2">
      <w:pPr>
        <w:suppressAutoHyphens/>
        <w:spacing w:line="240" w:lineRule="atLeast"/>
        <w:rPr>
          <w:b/>
          <w:bCs/>
          <w:sz w:val="24"/>
          <w:szCs w:val="24"/>
          <w:u w:val="single"/>
        </w:rPr>
      </w:pPr>
      <w:r w:rsidRPr="00DA0F70">
        <w:rPr>
          <w:b/>
          <w:bCs/>
          <w:sz w:val="24"/>
          <w:szCs w:val="24"/>
          <w:u w:val="single"/>
        </w:rPr>
        <w:t>Approbation du Compte Financier Unique du budget Auberge 2023 et af</w:t>
      </w:r>
      <w:r w:rsidR="002D05E6">
        <w:rPr>
          <w:b/>
          <w:bCs/>
          <w:sz w:val="24"/>
          <w:szCs w:val="24"/>
          <w:u w:val="single"/>
        </w:rPr>
        <w:t>f</w:t>
      </w:r>
      <w:r w:rsidRPr="00DA0F70">
        <w:rPr>
          <w:b/>
          <w:bCs/>
          <w:sz w:val="24"/>
          <w:szCs w:val="24"/>
          <w:u w:val="single"/>
        </w:rPr>
        <w:t>ectation des résultats</w:t>
      </w:r>
    </w:p>
    <w:p w14:paraId="4E78B4DA" w14:textId="624EADAB" w:rsidR="002924E2" w:rsidRPr="00DA0F70" w:rsidRDefault="002924E2" w:rsidP="002924E2">
      <w:pPr>
        <w:suppressAutoHyphens/>
        <w:spacing w:line="240" w:lineRule="atLeast"/>
        <w:rPr>
          <w:b/>
          <w:bCs/>
          <w:sz w:val="24"/>
          <w:szCs w:val="24"/>
          <w:u w:val="single"/>
        </w:rPr>
      </w:pPr>
      <w:r w:rsidRPr="00DA0F70">
        <w:rPr>
          <w:b/>
          <w:bCs/>
          <w:sz w:val="24"/>
          <w:szCs w:val="24"/>
          <w:u w:val="single"/>
        </w:rPr>
        <w:t>Vote du budget Auberge 2024 :</w:t>
      </w:r>
    </w:p>
    <w:p w14:paraId="07D2CA92" w14:textId="77777777" w:rsidR="003452B4" w:rsidRDefault="003452B4" w:rsidP="002924E2">
      <w:pPr>
        <w:suppressAutoHyphens/>
        <w:spacing w:line="240" w:lineRule="atLeast"/>
        <w:rPr>
          <w:sz w:val="24"/>
          <w:szCs w:val="24"/>
        </w:rPr>
      </w:pPr>
    </w:p>
    <w:p w14:paraId="1057F29E" w14:textId="3D29B433" w:rsidR="00132F6B" w:rsidRDefault="00D15126" w:rsidP="002924E2">
      <w:pPr>
        <w:suppressAutoHyphens/>
        <w:spacing w:line="240" w:lineRule="atLeast"/>
        <w:rPr>
          <w:sz w:val="24"/>
          <w:szCs w:val="24"/>
        </w:rPr>
      </w:pPr>
      <w:r>
        <w:rPr>
          <w:sz w:val="24"/>
          <w:szCs w:val="24"/>
        </w:rPr>
        <w:t xml:space="preserve">Gaëtan Guillot, premier adjoint donne lecture du </w:t>
      </w:r>
      <w:r w:rsidR="00132F6B">
        <w:rPr>
          <w:sz w:val="24"/>
          <w:szCs w:val="24"/>
        </w:rPr>
        <w:t xml:space="preserve">CFU du budget auberge 2023 </w:t>
      </w:r>
      <w:r>
        <w:rPr>
          <w:sz w:val="24"/>
          <w:szCs w:val="24"/>
        </w:rPr>
        <w:t xml:space="preserve">qui </w:t>
      </w:r>
      <w:r w:rsidR="00132F6B">
        <w:rPr>
          <w:sz w:val="24"/>
          <w:szCs w:val="24"/>
        </w:rPr>
        <w:t>montre un déficit d’investissement de 56 195.68 € et un excédent de fonctionnement de 10 611.12 €</w:t>
      </w:r>
      <w:r>
        <w:rPr>
          <w:sz w:val="24"/>
          <w:szCs w:val="24"/>
        </w:rPr>
        <w:t>.</w:t>
      </w:r>
      <w:r w:rsidR="00132F6B">
        <w:rPr>
          <w:sz w:val="24"/>
          <w:szCs w:val="24"/>
        </w:rPr>
        <w:t xml:space="preserve"> </w:t>
      </w:r>
    </w:p>
    <w:p w14:paraId="14599606" w14:textId="5E623B18" w:rsidR="00D15126" w:rsidRDefault="00D15126" w:rsidP="002924E2">
      <w:pPr>
        <w:suppressAutoHyphens/>
        <w:spacing w:line="240" w:lineRule="atLeast"/>
        <w:rPr>
          <w:sz w:val="24"/>
          <w:szCs w:val="24"/>
        </w:rPr>
      </w:pPr>
      <w:r>
        <w:rPr>
          <w:sz w:val="24"/>
          <w:szCs w:val="24"/>
        </w:rPr>
        <w:t xml:space="preserve">L’assemblée approuve à </w:t>
      </w:r>
      <w:r w:rsidR="004B62EB">
        <w:rPr>
          <w:sz w:val="24"/>
          <w:szCs w:val="24"/>
        </w:rPr>
        <w:t>13 voix pour (Monsieur le Maire ne prenant pas part au vote ni pour lui-même ni pour son pouvoir)</w:t>
      </w:r>
      <w:r>
        <w:rPr>
          <w:sz w:val="24"/>
          <w:szCs w:val="24"/>
        </w:rPr>
        <w:t xml:space="preserve"> </w:t>
      </w:r>
      <w:r w:rsidR="0012062F">
        <w:rPr>
          <w:sz w:val="24"/>
          <w:szCs w:val="24"/>
        </w:rPr>
        <w:t>le CFU et les résultats.</w:t>
      </w:r>
    </w:p>
    <w:p w14:paraId="43843584" w14:textId="77777777" w:rsidR="0012062F" w:rsidRDefault="0012062F" w:rsidP="002924E2">
      <w:pPr>
        <w:suppressAutoHyphens/>
        <w:spacing w:line="240" w:lineRule="atLeast"/>
        <w:rPr>
          <w:sz w:val="24"/>
          <w:szCs w:val="24"/>
        </w:rPr>
      </w:pPr>
    </w:p>
    <w:p w14:paraId="74D20ED3" w14:textId="0E21435B" w:rsidR="0012062F" w:rsidRDefault="0012062F" w:rsidP="002924E2">
      <w:pPr>
        <w:suppressAutoHyphens/>
        <w:spacing w:line="240" w:lineRule="atLeast"/>
        <w:rPr>
          <w:sz w:val="24"/>
          <w:szCs w:val="24"/>
        </w:rPr>
      </w:pPr>
      <w:r>
        <w:rPr>
          <w:sz w:val="24"/>
          <w:szCs w:val="24"/>
        </w:rPr>
        <w:t xml:space="preserve">Monsieur le Maire propose d’affecter la totalité de l’excédent de fonctionnement </w:t>
      </w:r>
      <w:r w:rsidR="00947D33">
        <w:rPr>
          <w:sz w:val="24"/>
          <w:szCs w:val="24"/>
        </w:rPr>
        <w:t>en recettes d’investissement. L’assemblée approuve à l’unanimité.</w:t>
      </w:r>
    </w:p>
    <w:p w14:paraId="028675DD" w14:textId="77777777" w:rsidR="00947D33" w:rsidRDefault="00947D33" w:rsidP="002924E2">
      <w:pPr>
        <w:suppressAutoHyphens/>
        <w:spacing w:line="240" w:lineRule="atLeast"/>
        <w:rPr>
          <w:sz w:val="24"/>
          <w:szCs w:val="24"/>
        </w:rPr>
      </w:pPr>
    </w:p>
    <w:p w14:paraId="5434E417" w14:textId="6CBB4398" w:rsidR="00947D33" w:rsidRDefault="00947D33" w:rsidP="002924E2">
      <w:pPr>
        <w:suppressAutoHyphens/>
        <w:spacing w:line="240" w:lineRule="atLeast"/>
        <w:rPr>
          <w:sz w:val="24"/>
          <w:szCs w:val="24"/>
        </w:rPr>
      </w:pPr>
      <w:r>
        <w:rPr>
          <w:sz w:val="24"/>
          <w:szCs w:val="24"/>
        </w:rPr>
        <w:t>Monsieur le Maire présente le budget auberge 2024</w:t>
      </w:r>
      <w:r w:rsidR="00F70250">
        <w:rPr>
          <w:sz w:val="24"/>
          <w:szCs w:val="24"/>
        </w:rPr>
        <w:t xml:space="preserve"> qui s’équilibre en section de fonctionnement à hauteur de 18 000</w:t>
      </w:r>
      <w:r w:rsidR="00DA0F70">
        <w:rPr>
          <w:sz w:val="24"/>
          <w:szCs w:val="24"/>
        </w:rPr>
        <w:t xml:space="preserve"> </w:t>
      </w:r>
      <w:r w:rsidR="00F70250">
        <w:rPr>
          <w:sz w:val="24"/>
          <w:szCs w:val="24"/>
        </w:rPr>
        <w:t xml:space="preserve">€ et en section d’investissement à hauteur de </w:t>
      </w:r>
      <w:r w:rsidR="00332562">
        <w:rPr>
          <w:sz w:val="24"/>
          <w:szCs w:val="24"/>
        </w:rPr>
        <w:t>58 149.</w:t>
      </w:r>
      <w:r w:rsidR="00DA0F70">
        <w:rPr>
          <w:sz w:val="24"/>
          <w:szCs w:val="24"/>
        </w:rPr>
        <w:t>56 €. L’assemblée approuve à l’unanimité.</w:t>
      </w:r>
    </w:p>
    <w:p w14:paraId="07BEF5C7" w14:textId="77777777" w:rsidR="002924E2" w:rsidRDefault="002924E2" w:rsidP="002924E2">
      <w:pPr>
        <w:suppressAutoHyphens/>
        <w:spacing w:line="240" w:lineRule="atLeast"/>
        <w:rPr>
          <w:sz w:val="24"/>
          <w:szCs w:val="24"/>
        </w:rPr>
      </w:pPr>
    </w:p>
    <w:p w14:paraId="43E779F5" w14:textId="77777777" w:rsidR="002924E2" w:rsidRPr="00936560" w:rsidRDefault="002924E2" w:rsidP="002924E2">
      <w:pPr>
        <w:suppressAutoHyphens/>
        <w:spacing w:line="240" w:lineRule="atLeast"/>
        <w:rPr>
          <w:b/>
          <w:bCs/>
          <w:sz w:val="24"/>
          <w:szCs w:val="24"/>
          <w:u w:val="single"/>
        </w:rPr>
      </w:pPr>
      <w:r w:rsidRPr="00936560">
        <w:rPr>
          <w:b/>
          <w:bCs/>
          <w:sz w:val="24"/>
          <w:szCs w:val="24"/>
          <w:u w:val="single"/>
        </w:rPr>
        <w:t>Approbation du CFU du budget Panneaux Photovoltaïques 2023 et affectation des résultats</w:t>
      </w:r>
    </w:p>
    <w:p w14:paraId="223E7B5B" w14:textId="77777777" w:rsidR="002924E2" w:rsidRPr="00936560" w:rsidRDefault="002924E2" w:rsidP="002924E2">
      <w:pPr>
        <w:suppressAutoHyphens/>
        <w:spacing w:line="240" w:lineRule="atLeast"/>
        <w:rPr>
          <w:b/>
          <w:bCs/>
          <w:sz w:val="24"/>
          <w:szCs w:val="24"/>
          <w:u w:val="single"/>
        </w:rPr>
      </w:pPr>
      <w:r w:rsidRPr="00936560">
        <w:rPr>
          <w:b/>
          <w:bCs/>
          <w:sz w:val="24"/>
          <w:szCs w:val="24"/>
          <w:u w:val="single"/>
        </w:rPr>
        <w:t>Vote du budget Panneaux Photovoltaïques 2024</w:t>
      </w:r>
    </w:p>
    <w:p w14:paraId="7F5D87A7" w14:textId="77777777" w:rsidR="00936560" w:rsidRPr="00936560" w:rsidRDefault="00936560" w:rsidP="002924E2">
      <w:pPr>
        <w:suppressAutoHyphens/>
        <w:spacing w:line="240" w:lineRule="atLeast"/>
        <w:rPr>
          <w:b/>
          <w:bCs/>
          <w:sz w:val="24"/>
          <w:szCs w:val="24"/>
          <w:u w:val="single"/>
        </w:rPr>
      </w:pPr>
    </w:p>
    <w:p w14:paraId="6A4B89C7" w14:textId="3BFC9AD6" w:rsidR="00936560" w:rsidRDefault="00936560" w:rsidP="00936560">
      <w:pPr>
        <w:suppressAutoHyphens/>
        <w:spacing w:line="240" w:lineRule="atLeast"/>
        <w:rPr>
          <w:sz w:val="24"/>
          <w:szCs w:val="24"/>
        </w:rPr>
      </w:pPr>
      <w:bookmarkStart w:id="0" w:name="_Hlk163651874"/>
      <w:r>
        <w:rPr>
          <w:sz w:val="24"/>
          <w:szCs w:val="24"/>
        </w:rPr>
        <w:t xml:space="preserve">Gaëtan Guillot, premier adjoint donne lecture du CFU du budget panneaux photovoltaïques 2023 qui montre un déficit d’investissement de </w:t>
      </w:r>
      <w:r w:rsidR="00881F9F">
        <w:rPr>
          <w:sz w:val="24"/>
          <w:szCs w:val="24"/>
        </w:rPr>
        <w:t>396.61</w:t>
      </w:r>
      <w:r>
        <w:rPr>
          <w:sz w:val="24"/>
          <w:szCs w:val="24"/>
        </w:rPr>
        <w:t xml:space="preserve"> € et un excédent de fonctionnement de 1</w:t>
      </w:r>
      <w:r w:rsidR="00F969E4">
        <w:rPr>
          <w:sz w:val="24"/>
          <w:szCs w:val="24"/>
        </w:rPr>
        <w:t xml:space="preserve"> 058.46</w:t>
      </w:r>
      <w:r>
        <w:rPr>
          <w:sz w:val="24"/>
          <w:szCs w:val="24"/>
        </w:rPr>
        <w:t xml:space="preserve"> €. </w:t>
      </w:r>
    </w:p>
    <w:p w14:paraId="6EF17B52" w14:textId="32F6E906" w:rsidR="00936560" w:rsidRDefault="00936560" w:rsidP="00936560">
      <w:pPr>
        <w:suppressAutoHyphens/>
        <w:spacing w:line="240" w:lineRule="atLeast"/>
        <w:rPr>
          <w:sz w:val="24"/>
          <w:szCs w:val="24"/>
        </w:rPr>
      </w:pPr>
      <w:r>
        <w:rPr>
          <w:sz w:val="24"/>
          <w:szCs w:val="24"/>
        </w:rPr>
        <w:t>L’assemblée approuve</w:t>
      </w:r>
      <w:r w:rsidR="004B62EB" w:rsidRPr="004B62EB">
        <w:rPr>
          <w:sz w:val="24"/>
          <w:szCs w:val="24"/>
        </w:rPr>
        <w:t xml:space="preserve"> </w:t>
      </w:r>
      <w:r w:rsidR="004B62EB">
        <w:rPr>
          <w:sz w:val="24"/>
          <w:szCs w:val="24"/>
        </w:rPr>
        <w:t>à 13 voix pour (Monsieur le Maire ne prenant pas part au vote ni pour lui-même ni pour son pouvoir)</w:t>
      </w:r>
      <w:r>
        <w:rPr>
          <w:sz w:val="24"/>
          <w:szCs w:val="24"/>
        </w:rPr>
        <w:t xml:space="preserve"> le CFU et les résultats.</w:t>
      </w:r>
    </w:p>
    <w:p w14:paraId="4114E56F" w14:textId="77777777" w:rsidR="00936560" w:rsidRDefault="00936560" w:rsidP="00936560">
      <w:pPr>
        <w:suppressAutoHyphens/>
        <w:spacing w:line="240" w:lineRule="atLeast"/>
        <w:rPr>
          <w:sz w:val="24"/>
          <w:szCs w:val="24"/>
        </w:rPr>
      </w:pPr>
    </w:p>
    <w:p w14:paraId="59B2BBD9" w14:textId="4F6E278C" w:rsidR="00936560" w:rsidRDefault="00936560" w:rsidP="00936560">
      <w:pPr>
        <w:suppressAutoHyphens/>
        <w:spacing w:line="240" w:lineRule="atLeast"/>
        <w:rPr>
          <w:sz w:val="24"/>
          <w:szCs w:val="24"/>
        </w:rPr>
      </w:pPr>
      <w:r>
        <w:rPr>
          <w:sz w:val="24"/>
          <w:szCs w:val="24"/>
        </w:rPr>
        <w:t xml:space="preserve">Monsieur le Maire propose d’affecter </w:t>
      </w:r>
      <w:r w:rsidR="00881F9F">
        <w:rPr>
          <w:sz w:val="24"/>
          <w:szCs w:val="24"/>
        </w:rPr>
        <w:t>396.61 €</w:t>
      </w:r>
      <w:r>
        <w:rPr>
          <w:sz w:val="24"/>
          <w:szCs w:val="24"/>
        </w:rPr>
        <w:t xml:space="preserve"> de l’excédent de fonctionnement en recettes d’investissement. L’assemblée approuve à l’unanimité.</w:t>
      </w:r>
    </w:p>
    <w:p w14:paraId="38DD5C95" w14:textId="77777777" w:rsidR="00936560" w:rsidRDefault="00936560" w:rsidP="00936560">
      <w:pPr>
        <w:suppressAutoHyphens/>
        <w:spacing w:line="240" w:lineRule="atLeast"/>
        <w:rPr>
          <w:sz w:val="24"/>
          <w:szCs w:val="24"/>
        </w:rPr>
      </w:pPr>
    </w:p>
    <w:p w14:paraId="1F35976C" w14:textId="778526F2" w:rsidR="00936560" w:rsidRDefault="00936560" w:rsidP="00936560">
      <w:pPr>
        <w:suppressAutoHyphens/>
        <w:spacing w:line="240" w:lineRule="atLeast"/>
        <w:rPr>
          <w:sz w:val="24"/>
          <w:szCs w:val="24"/>
        </w:rPr>
      </w:pPr>
      <w:r>
        <w:rPr>
          <w:sz w:val="24"/>
          <w:szCs w:val="24"/>
        </w:rPr>
        <w:t xml:space="preserve">Monsieur le Maire présente le budget </w:t>
      </w:r>
      <w:r w:rsidR="00F109E8">
        <w:rPr>
          <w:sz w:val="24"/>
          <w:szCs w:val="24"/>
        </w:rPr>
        <w:t>panneaux photovoltaïques</w:t>
      </w:r>
      <w:r>
        <w:rPr>
          <w:sz w:val="24"/>
          <w:szCs w:val="24"/>
        </w:rPr>
        <w:t xml:space="preserve"> 2024 qui s’équilibre en section de fonctionnement à hauteur de </w:t>
      </w:r>
      <w:r w:rsidR="00F109E8">
        <w:rPr>
          <w:sz w:val="24"/>
          <w:szCs w:val="24"/>
        </w:rPr>
        <w:t>2 928.52</w:t>
      </w:r>
      <w:r>
        <w:rPr>
          <w:sz w:val="24"/>
          <w:szCs w:val="24"/>
        </w:rPr>
        <w:t xml:space="preserve"> € et en section d’investissement à hauteur de </w:t>
      </w:r>
      <w:r w:rsidR="004B09CC">
        <w:rPr>
          <w:sz w:val="24"/>
          <w:szCs w:val="24"/>
        </w:rPr>
        <w:t>2 017.28</w:t>
      </w:r>
      <w:r>
        <w:rPr>
          <w:sz w:val="24"/>
          <w:szCs w:val="24"/>
        </w:rPr>
        <w:t xml:space="preserve"> €. L’assemblée approuve à l’unanimité.</w:t>
      </w:r>
    </w:p>
    <w:p w14:paraId="65FED529" w14:textId="77777777" w:rsidR="00936560" w:rsidRDefault="00936560" w:rsidP="00936560">
      <w:pPr>
        <w:suppressAutoHyphens/>
        <w:spacing w:line="240" w:lineRule="atLeast"/>
        <w:rPr>
          <w:sz w:val="24"/>
          <w:szCs w:val="24"/>
        </w:rPr>
      </w:pPr>
    </w:p>
    <w:bookmarkEnd w:id="0"/>
    <w:p w14:paraId="520F133F" w14:textId="77777777" w:rsidR="002924E2" w:rsidRDefault="002924E2" w:rsidP="002924E2">
      <w:pPr>
        <w:suppressAutoHyphens/>
        <w:spacing w:line="240" w:lineRule="atLeast"/>
        <w:rPr>
          <w:sz w:val="24"/>
          <w:szCs w:val="24"/>
        </w:rPr>
      </w:pPr>
    </w:p>
    <w:p w14:paraId="276232C7" w14:textId="77777777" w:rsidR="002924E2" w:rsidRPr="004B09CC" w:rsidRDefault="002924E2" w:rsidP="002924E2">
      <w:pPr>
        <w:suppressAutoHyphens/>
        <w:spacing w:line="240" w:lineRule="atLeast"/>
        <w:rPr>
          <w:b/>
          <w:bCs/>
          <w:sz w:val="24"/>
          <w:szCs w:val="24"/>
          <w:u w:val="single"/>
        </w:rPr>
      </w:pPr>
      <w:r w:rsidRPr="004B09CC">
        <w:rPr>
          <w:b/>
          <w:bCs/>
          <w:sz w:val="24"/>
          <w:szCs w:val="24"/>
          <w:u w:val="single"/>
        </w:rPr>
        <w:t>Approbation du CFU du budget général 2023 et affectation des résultats</w:t>
      </w:r>
    </w:p>
    <w:p w14:paraId="7D42BC6E" w14:textId="77777777" w:rsidR="002924E2" w:rsidRDefault="002924E2" w:rsidP="002924E2">
      <w:pPr>
        <w:suppressAutoHyphens/>
        <w:spacing w:line="240" w:lineRule="atLeast"/>
        <w:rPr>
          <w:b/>
          <w:bCs/>
          <w:sz w:val="24"/>
          <w:szCs w:val="24"/>
          <w:u w:val="single"/>
        </w:rPr>
      </w:pPr>
      <w:r w:rsidRPr="004B09CC">
        <w:rPr>
          <w:b/>
          <w:bCs/>
          <w:sz w:val="24"/>
          <w:szCs w:val="24"/>
          <w:u w:val="single"/>
        </w:rPr>
        <w:t>Vote du budget général 2024</w:t>
      </w:r>
    </w:p>
    <w:p w14:paraId="702DC563" w14:textId="77777777" w:rsidR="004B09CC" w:rsidRPr="004B09CC" w:rsidRDefault="004B09CC" w:rsidP="002924E2">
      <w:pPr>
        <w:suppressAutoHyphens/>
        <w:spacing w:line="240" w:lineRule="atLeast"/>
        <w:rPr>
          <w:b/>
          <w:bCs/>
          <w:sz w:val="24"/>
          <w:szCs w:val="24"/>
          <w:u w:val="single"/>
        </w:rPr>
      </w:pPr>
    </w:p>
    <w:p w14:paraId="1B1E88BF" w14:textId="65AE8782" w:rsidR="004B09CC" w:rsidRDefault="004B09CC" w:rsidP="004B09CC">
      <w:pPr>
        <w:suppressAutoHyphens/>
        <w:spacing w:line="240" w:lineRule="atLeast"/>
        <w:rPr>
          <w:sz w:val="24"/>
          <w:szCs w:val="24"/>
        </w:rPr>
      </w:pPr>
      <w:r>
        <w:rPr>
          <w:sz w:val="24"/>
          <w:szCs w:val="24"/>
        </w:rPr>
        <w:t xml:space="preserve">Gaëtan Guillot, premier adjoint donne lecture du CFU du budget général 2023 qui montre un déficit d’investissement de </w:t>
      </w:r>
      <w:r w:rsidR="0007272D">
        <w:rPr>
          <w:sz w:val="24"/>
          <w:szCs w:val="24"/>
        </w:rPr>
        <w:t>18 943.</w:t>
      </w:r>
      <w:r w:rsidR="00836696">
        <w:rPr>
          <w:sz w:val="24"/>
          <w:szCs w:val="24"/>
        </w:rPr>
        <w:t>37</w:t>
      </w:r>
      <w:r>
        <w:rPr>
          <w:sz w:val="24"/>
          <w:szCs w:val="24"/>
        </w:rPr>
        <w:t xml:space="preserve"> € et un excédent de fonctionnement de 1</w:t>
      </w:r>
      <w:r w:rsidR="00147DBF">
        <w:rPr>
          <w:sz w:val="24"/>
          <w:szCs w:val="24"/>
        </w:rPr>
        <w:t xml:space="preserve">69 058.14 </w:t>
      </w:r>
      <w:r>
        <w:rPr>
          <w:sz w:val="24"/>
          <w:szCs w:val="24"/>
        </w:rPr>
        <w:t xml:space="preserve">€. </w:t>
      </w:r>
    </w:p>
    <w:p w14:paraId="7D70C92C" w14:textId="4FEDE2BC" w:rsidR="004B09CC" w:rsidRDefault="004B09CC" w:rsidP="004B09CC">
      <w:pPr>
        <w:suppressAutoHyphens/>
        <w:spacing w:line="240" w:lineRule="atLeast"/>
        <w:rPr>
          <w:sz w:val="24"/>
          <w:szCs w:val="24"/>
        </w:rPr>
      </w:pPr>
      <w:r>
        <w:rPr>
          <w:sz w:val="24"/>
          <w:szCs w:val="24"/>
        </w:rPr>
        <w:t xml:space="preserve">L’assemblée approuve </w:t>
      </w:r>
      <w:bookmarkStart w:id="1" w:name="_Hlk164263055"/>
      <w:r>
        <w:rPr>
          <w:sz w:val="24"/>
          <w:szCs w:val="24"/>
        </w:rPr>
        <w:t xml:space="preserve">à </w:t>
      </w:r>
      <w:r w:rsidR="007E3E89">
        <w:rPr>
          <w:sz w:val="24"/>
          <w:szCs w:val="24"/>
        </w:rPr>
        <w:t xml:space="preserve">13 voix pour (Monsieur le Maire ne prenant pas part au vote ni pour lui-même ni pour </w:t>
      </w:r>
      <w:r w:rsidR="004B62EB">
        <w:rPr>
          <w:sz w:val="24"/>
          <w:szCs w:val="24"/>
        </w:rPr>
        <w:t>son pouvoir)</w:t>
      </w:r>
      <w:bookmarkEnd w:id="1"/>
      <w:r>
        <w:rPr>
          <w:sz w:val="24"/>
          <w:szCs w:val="24"/>
        </w:rPr>
        <w:t xml:space="preserve"> le CFU et les résultats.</w:t>
      </w:r>
    </w:p>
    <w:p w14:paraId="6AE28941" w14:textId="77777777" w:rsidR="004B09CC" w:rsidRDefault="004B09CC" w:rsidP="004B09CC">
      <w:pPr>
        <w:suppressAutoHyphens/>
        <w:spacing w:line="240" w:lineRule="atLeast"/>
        <w:rPr>
          <w:sz w:val="24"/>
          <w:szCs w:val="24"/>
        </w:rPr>
      </w:pPr>
    </w:p>
    <w:p w14:paraId="0FB86E97" w14:textId="448DC6BE" w:rsidR="004B09CC" w:rsidRDefault="004B09CC" w:rsidP="004B09CC">
      <w:pPr>
        <w:suppressAutoHyphens/>
        <w:spacing w:line="240" w:lineRule="atLeast"/>
        <w:rPr>
          <w:sz w:val="24"/>
          <w:szCs w:val="24"/>
        </w:rPr>
      </w:pPr>
      <w:r>
        <w:rPr>
          <w:sz w:val="24"/>
          <w:szCs w:val="24"/>
        </w:rPr>
        <w:t xml:space="preserve">Monsieur le Maire propose d’affecter </w:t>
      </w:r>
      <w:r w:rsidR="00147DBF">
        <w:rPr>
          <w:sz w:val="24"/>
          <w:szCs w:val="24"/>
        </w:rPr>
        <w:t>22 33</w:t>
      </w:r>
      <w:r w:rsidR="00FC3D27">
        <w:rPr>
          <w:sz w:val="24"/>
          <w:szCs w:val="24"/>
        </w:rPr>
        <w:t>8.37</w:t>
      </w:r>
      <w:r>
        <w:rPr>
          <w:sz w:val="24"/>
          <w:szCs w:val="24"/>
        </w:rPr>
        <w:t xml:space="preserve"> € de l’excédent de fonctionnement </w:t>
      </w:r>
      <w:r w:rsidR="00FC3D27">
        <w:rPr>
          <w:sz w:val="24"/>
          <w:szCs w:val="24"/>
        </w:rPr>
        <w:t xml:space="preserve">compte tenu des </w:t>
      </w:r>
      <w:r w:rsidR="00FC3D27">
        <w:rPr>
          <w:sz w:val="24"/>
          <w:szCs w:val="24"/>
        </w:rPr>
        <w:lastRenderedPageBreak/>
        <w:t>reste</w:t>
      </w:r>
      <w:r w:rsidR="00514D8C">
        <w:rPr>
          <w:sz w:val="24"/>
          <w:szCs w:val="24"/>
        </w:rPr>
        <w:t>s</w:t>
      </w:r>
      <w:r w:rsidR="00FC3D27">
        <w:rPr>
          <w:sz w:val="24"/>
          <w:szCs w:val="24"/>
        </w:rPr>
        <w:t xml:space="preserve"> à réaliser</w:t>
      </w:r>
      <w:r w:rsidR="00514D8C">
        <w:rPr>
          <w:sz w:val="24"/>
          <w:szCs w:val="24"/>
        </w:rPr>
        <w:t>,</w:t>
      </w:r>
      <w:r w:rsidR="00FC3D27">
        <w:rPr>
          <w:sz w:val="24"/>
          <w:szCs w:val="24"/>
        </w:rPr>
        <w:t xml:space="preserve"> </w:t>
      </w:r>
      <w:r>
        <w:rPr>
          <w:sz w:val="24"/>
          <w:szCs w:val="24"/>
        </w:rPr>
        <w:t>en recettes d’investissement. L’assemblée approuve à l’unanimité.</w:t>
      </w:r>
    </w:p>
    <w:p w14:paraId="31774097" w14:textId="77777777" w:rsidR="004B09CC" w:rsidRDefault="004B09CC" w:rsidP="004B09CC">
      <w:pPr>
        <w:suppressAutoHyphens/>
        <w:spacing w:line="240" w:lineRule="atLeast"/>
        <w:rPr>
          <w:sz w:val="24"/>
          <w:szCs w:val="24"/>
        </w:rPr>
      </w:pPr>
    </w:p>
    <w:p w14:paraId="46F5C15D" w14:textId="474AD1D2" w:rsidR="004B09CC" w:rsidRDefault="004B09CC" w:rsidP="004B09CC">
      <w:pPr>
        <w:suppressAutoHyphens/>
        <w:spacing w:line="240" w:lineRule="atLeast"/>
        <w:rPr>
          <w:sz w:val="24"/>
          <w:szCs w:val="24"/>
        </w:rPr>
      </w:pPr>
      <w:r>
        <w:rPr>
          <w:sz w:val="24"/>
          <w:szCs w:val="24"/>
        </w:rPr>
        <w:t xml:space="preserve">Monsieur le Maire présente le budget </w:t>
      </w:r>
      <w:r w:rsidR="00514D8C">
        <w:rPr>
          <w:sz w:val="24"/>
          <w:szCs w:val="24"/>
        </w:rPr>
        <w:t>général</w:t>
      </w:r>
      <w:r>
        <w:rPr>
          <w:sz w:val="24"/>
          <w:szCs w:val="24"/>
        </w:rPr>
        <w:t xml:space="preserve"> 2024 qui s’équilibre en section de fonctionnement à hauteur de</w:t>
      </w:r>
      <w:r w:rsidR="00C63C78">
        <w:rPr>
          <w:sz w:val="24"/>
          <w:szCs w:val="24"/>
        </w:rPr>
        <w:t xml:space="preserve"> </w:t>
      </w:r>
      <w:r w:rsidR="00DF398C">
        <w:rPr>
          <w:sz w:val="24"/>
          <w:szCs w:val="24"/>
        </w:rPr>
        <w:t>468 860.80</w:t>
      </w:r>
      <w:r>
        <w:rPr>
          <w:sz w:val="24"/>
          <w:szCs w:val="24"/>
        </w:rPr>
        <w:t xml:space="preserve"> € et en section d’investissement à hauteur de </w:t>
      </w:r>
      <w:r w:rsidR="00DF398C">
        <w:rPr>
          <w:sz w:val="24"/>
          <w:szCs w:val="24"/>
        </w:rPr>
        <w:t>220 038.43</w:t>
      </w:r>
      <w:r>
        <w:rPr>
          <w:sz w:val="24"/>
          <w:szCs w:val="24"/>
        </w:rPr>
        <w:t xml:space="preserve"> €. L’assemblée approuve à l’unanimité.</w:t>
      </w:r>
    </w:p>
    <w:p w14:paraId="2BD0C6D0" w14:textId="77777777" w:rsidR="004B09CC" w:rsidRDefault="004B09CC" w:rsidP="002924E2">
      <w:pPr>
        <w:suppressAutoHyphens/>
        <w:spacing w:line="240" w:lineRule="atLeast"/>
        <w:rPr>
          <w:sz w:val="24"/>
          <w:szCs w:val="24"/>
        </w:rPr>
      </w:pPr>
    </w:p>
    <w:p w14:paraId="346BE726" w14:textId="77777777" w:rsidR="002924E2" w:rsidRPr="007163E8" w:rsidRDefault="002924E2" w:rsidP="002924E2">
      <w:pPr>
        <w:suppressAutoHyphens/>
        <w:spacing w:line="240" w:lineRule="atLeast"/>
        <w:rPr>
          <w:b/>
          <w:bCs/>
          <w:sz w:val="24"/>
          <w:szCs w:val="24"/>
          <w:u w:val="single"/>
        </w:rPr>
      </w:pPr>
      <w:r w:rsidRPr="007163E8">
        <w:rPr>
          <w:b/>
          <w:bCs/>
          <w:sz w:val="24"/>
          <w:szCs w:val="24"/>
          <w:u w:val="single"/>
        </w:rPr>
        <w:t>Vote des taux et vote des subventions</w:t>
      </w:r>
    </w:p>
    <w:p w14:paraId="2A8F6496" w14:textId="77777777" w:rsidR="002924E2" w:rsidRDefault="002924E2" w:rsidP="002924E2">
      <w:pPr>
        <w:suppressAutoHyphens/>
        <w:spacing w:line="240" w:lineRule="atLeast"/>
        <w:rPr>
          <w:sz w:val="24"/>
          <w:szCs w:val="24"/>
        </w:rPr>
      </w:pPr>
    </w:p>
    <w:p w14:paraId="73172E13" w14:textId="402EA2FC" w:rsidR="00E24ABA" w:rsidRPr="00E24ABA" w:rsidRDefault="00E24ABA" w:rsidP="00220AA6">
      <w:pPr>
        <w:autoSpaceDE/>
        <w:autoSpaceDN/>
        <w:adjustRightInd/>
        <w:jc w:val="both"/>
        <w:rPr>
          <w:sz w:val="24"/>
          <w:szCs w:val="24"/>
        </w:rPr>
      </w:pPr>
      <w:r w:rsidRPr="00E24ABA">
        <w:rPr>
          <w:sz w:val="24"/>
          <w:szCs w:val="24"/>
        </w:rPr>
        <w:t xml:space="preserve">Monsieur le Maire demande de voter les taux d’imposition pour 2024. Avant la discussion, il rappelle que l’Etat avait appliqué une augmentation des bases d’imposition de 7.1% l’an dernier et informe qu’il a appliqué à nouveau une augmentation des bases de 3.9% cette année. </w:t>
      </w:r>
    </w:p>
    <w:p w14:paraId="1600F2D5" w14:textId="0CE0DB0B" w:rsidR="00E24ABA" w:rsidRPr="00E24ABA" w:rsidRDefault="00E24ABA" w:rsidP="00220AA6">
      <w:pPr>
        <w:autoSpaceDE/>
        <w:autoSpaceDN/>
        <w:adjustRightInd/>
        <w:ind w:firstLine="720"/>
        <w:jc w:val="both"/>
        <w:rPr>
          <w:sz w:val="24"/>
          <w:szCs w:val="24"/>
        </w:rPr>
      </w:pPr>
      <w:r w:rsidRPr="00E24ABA">
        <w:rPr>
          <w:sz w:val="24"/>
          <w:szCs w:val="24"/>
        </w:rPr>
        <w:t>S’engage un débat autour de la table.</w:t>
      </w:r>
    </w:p>
    <w:p w14:paraId="3D708FAC" w14:textId="37ABAA77" w:rsidR="00E24ABA" w:rsidRPr="00E24ABA" w:rsidRDefault="00E24ABA" w:rsidP="00E24ABA">
      <w:pPr>
        <w:autoSpaceDE/>
        <w:autoSpaceDN/>
        <w:adjustRightInd/>
        <w:ind w:firstLine="720"/>
        <w:jc w:val="both"/>
        <w:rPr>
          <w:sz w:val="24"/>
          <w:szCs w:val="24"/>
        </w:rPr>
      </w:pPr>
      <w:r w:rsidRPr="00E24ABA">
        <w:rPr>
          <w:sz w:val="24"/>
          <w:szCs w:val="24"/>
        </w:rPr>
        <w:t>Après en avoir délibéré, le Conseil Municipal après vote</w:t>
      </w:r>
      <w:r w:rsidR="00DD4266">
        <w:rPr>
          <w:sz w:val="24"/>
          <w:szCs w:val="24"/>
        </w:rPr>
        <w:t xml:space="preserve"> décide</w:t>
      </w:r>
    </w:p>
    <w:p w14:paraId="22449F77" w14:textId="77777777" w:rsidR="00E24ABA" w:rsidRPr="00E24ABA" w:rsidRDefault="00E24ABA" w:rsidP="00E24ABA">
      <w:pPr>
        <w:autoSpaceDE/>
        <w:autoSpaceDN/>
        <w:adjustRightInd/>
        <w:ind w:firstLine="720"/>
        <w:jc w:val="both"/>
        <w:rPr>
          <w:sz w:val="24"/>
          <w:szCs w:val="24"/>
        </w:rPr>
      </w:pPr>
      <w:r w:rsidRPr="00E24ABA">
        <w:rPr>
          <w:sz w:val="24"/>
          <w:szCs w:val="24"/>
        </w:rPr>
        <w:t>- de maintenir les mêmes taux pour les taxes foncières que ceux appliqués en 2023 (14 voix pour et un contre)</w:t>
      </w:r>
    </w:p>
    <w:p w14:paraId="3DA653E0" w14:textId="77777777" w:rsidR="00E24ABA" w:rsidRPr="00E24ABA" w:rsidRDefault="00E24ABA" w:rsidP="00E24ABA">
      <w:pPr>
        <w:autoSpaceDE/>
        <w:autoSpaceDN/>
        <w:adjustRightInd/>
        <w:ind w:firstLine="720"/>
        <w:jc w:val="both"/>
        <w:rPr>
          <w:sz w:val="24"/>
          <w:szCs w:val="24"/>
        </w:rPr>
      </w:pPr>
      <w:r w:rsidRPr="00E24ABA">
        <w:rPr>
          <w:sz w:val="24"/>
          <w:szCs w:val="24"/>
        </w:rPr>
        <w:t>- de maintenir le même taux de THRS que celui appliqué en 2023 (10 voix pour et 5 contre)</w:t>
      </w:r>
    </w:p>
    <w:p w14:paraId="30EC8255" w14:textId="77777777" w:rsidR="00E24ABA" w:rsidRPr="00E24ABA" w:rsidRDefault="00E24ABA" w:rsidP="00E24ABA">
      <w:pPr>
        <w:autoSpaceDE/>
        <w:autoSpaceDN/>
        <w:adjustRightInd/>
        <w:ind w:firstLine="720"/>
        <w:jc w:val="both"/>
        <w:rPr>
          <w:sz w:val="24"/>
          <w:szCs w:val="24"/>
        </w:rPr>
      </w:pPr>
    </w:p>
    <w:p w14:paraId="7C50B511" w14:textId="77777777" w:rsidR="00E24ABA" w:rsidRDefault="00E24ABA" w:rsidP="00E24ABA">
      <w:pPr>
        <w:autoSpaceDE/>
        <w:autoSpaceDN/>
        <w:adjustRightInd/>
        <w:ind w:firstLine="720"/>
        <w:jc w:val="both"/>
        <w:rPr>
          <w:sz w:val="24"/>
          <w:szCs w:val="24"/>
        </w:rPr>
      </w:pPr>
      <w:r w:rsidRPr="00E24ABA">
        <w:rPr>
          <w:sz w:val="24"/>
          <w:szCs w:val="24"/>
        </w:rPr>
        <w:t>Les taux qui seront donc appliqués pour l’exercice 2024 seront donc les suivants :</w:t>
      </w:r>
    </w:p>
    <w:p w14:paraId="03020C6F" w14:textId="77777777" w:rsidR="00392014" w:rsidRPr="00E24ABA" w:rsidRDefault="00392014" w:rsidP="00E24ABA">
      <w:pPr>
        <w:autoSpaceDE/>
        <w:autoSpaceDN/>
        <w:adjustRightInd/>
        <w:ind w:firstLine="720"/>
        <w:jc w:val="both"/>
        <w:rPr>
          <w:sz w:val="24"/>
          <w:szCs w:val="24"/>
        </w:rPr>
      </w:pPr>
    </w:p>
    <w:p w14:paraId="7929A3C2" w14:textId="529040F7" w:rsidR="00E24ABA" w:rsidRPr="00E24ABA" w:rsidRDefault="00113465" w:rsidP="00113465">
      <w:pPr>
        <w:autoSpaceDE/>
        <w:autoSpaceDN/>
        <w:adjustRightInd/>
        <w:jc w:val="both"/>
        <w:rPr>
          <w:sz w:val="24"/>
          <w:szCs w:val="24"/>
        </w:rPr>
      </w:pPr>
      <w:r>
        <w:rPr>
          <w:sz w:val="24"/>
          <w:szCs w:val="24"/>
        </w:rPr>
        <w:tab/>
      </w:r>
      <w:r w:rsidR="00E24ABA" w:rsidRPr="00E24ABA">
        <w:rPr>
          <w:sz w:val="24"/>
          <w:szCs w:val="24"/>
        </w:rPr>
        <w:tab/>
      </w:r>
      <w:r w:rsidR="00E24ABA" w:rsidRPr="00E24ABA">
        <w:rPr>
          <w:b/>
          <w:sz w:val="24"/>
          <w:szCs w:val="24"/>
        </w:rPr>
        <w:t>Taxe foncière bâtie : 24.77 %</w:t>
      </w:r>
      <w:r w:rsidR="00E24ABA" w:rsidRPr="00E24ABA">
        <w:rPr>
          <w:sz w:val="24"/>
          <w:szCs w:val="24"/>
        </w:rPr>
        <w:t xml:space="preserve"> </w:t>
      </w:r>
    </w:p>
    <w:p w14:paraId="4D7C543E" w14:textId="77777777" w:rsidR="00E24ABA" w:rsidRPr="00E24ABA" w:rsidRDefault="00E24ABA" w:rsidP="00E24ABA">
      <w:pPr>
        <w:autoSpaceDE/>
        <w:autoSpaceDN/>
        <w:adjustRightInd/>
        <w:ind w:firstLine="720"/>
        <w:jc w:val="both"/>
        <w:rPr>
          <w:sz w:val="24"/>
          <w:szCs w:val="24"/>
        </w:rPr>
      </w:pPr>
      <w:r w:rsidRPr="00E24ABA">
        <w:rPr>
          <w:sz w:val="24"/>
          <w:szCs w:val="24"/>
        </w:rPr>
        <w:tab/>
      </w:r>
      <w:r w:rsidRPr="00E24ABA">
        <w:rPr>
          <w:b/>
          <w:sz w:val="24"/>
          <w:szCs w:val="24"/>
        </w:rPr>
        <w:t>Taxe foncière non bâtie : 39.75 %</w:t>
      </w:r>
      <w:r w:rsidRPr="00E24ABA">
        <w:rPr>
          <w:sz w:val="24"/>
          <w:szCs w:val="24"/>
        </w:rPr>
        <w:t xml:space="preserve"> </w:t>
      </w:r>
    </w:p>
    <w:p w14:paraId="35B8B7A6" w14:textId="77777777" w:rsidR="00E24ABA" w:rsidRPr="00E24ABA" w:rsidRDefault="00E24ABA" w:rsidP="00E24ABA">
      <w:pPr>
        <w:autoSpaceDE/>
        <w:autoSpaceDN/>
        <w:adjustRightInd/>
        <w:ind w:firstLine="720"/>
        <w:jc w:val="both"/>
        <w:rPr>
          <w:b/>
          <w:sz w:val="24"/>
          <w:szCs w:val="24"/>
        </w:rPr>
      </w:pPr>
      <w:r w:rsidRPr="00E24ABA">
        <w:rPr>
          <w:sz w:val="24"/>
          <w:szCs w:val="24"/>
        </w:rPr>
        <w:tab/>
      </w:r>
      <w:r w:rsidRPr="00E24ABA">
        <w:rPr>
          <w:b/>
          <w:sz w:val="24"/>
          <w:szCs w:val="24"/>
        </w:rPr>
        <w:t>Taxe d’habitation résidences secondaires : 4.19%</w:t>
      </w:r>
    </w:p>
    <w:p w14:paraId="18FF6BE5" w14:textId="15E87615" w:rsidR="007163E8" w:rsidRDefault="007163E8" w:rsidP="002924E2">
      <w:pPr>
        <w:suppressAutoHyphens/>
        <w:spacing w:line="240" w:lineRule="atLeast"/>
        <w:rPr>
          <w:sz w:val="24"/>
          <w:szCs w:val="24"/>
        </w:rPr>
      </w:pPr>
    </w:p>
    <w:p w14:paraId="5A12A8C8" w14:textId="755656AE" w:rsidR="002924E2" w:rsidRPr="00611761" w:rsidRDefault="002924E2" w:rsidP="002924E2">
      <w:pPr>
        <w:suppressAutoHyphens/>
        <w:spacing w:line="240" w:lineRule="atLeast"/>
        <w:rPr>
          <w:b/>
          <w:bCs/>
          <w:sz w:val="24"/>
          <w:szCs w:val="24"/>
          <w:u w:val="single"/>
        </w:rPr>
      </w:pPr>
      <w:r w:rsidRPr="00611761">
        <w:rPr>
          <w:b/>
          <w:bCs/>
          <w:sz w:val="24"/>
          <w:szCs w:val="24"/>
          <w:u w:val="single"/>
        </w:rPr>
        <w:t xml:space="preserve">Admission en </w:t>
      </w:r>
      <w:r w:rsidR="00D21F70" w:rsidRPr="00611761">
        <w:rPr>
          <w:b/>
          <w:bCs/>
          <w:sz w:val="24"/>
          <w:szCs w:val="24"/>
          <w:u w:val="single"/>
        </w:rPr>
        <w:t>non-valeur</w:t>
      </w:r>
      <w:r w:rsidRPr="00611761">
        <w:rPr>
          <w:b/>
          <w:bCs/>
          <w:sz w:val="24"/>
          <w:szCs w:val="24"/>
          <w:u w:val="single"/>
        </w:rPr>
        <w:t xml:space="preserve"> de 99.52 € </w:t>
      </w:r>
    </w:p>
    <w:p w14:paraId="18E1D5C7" w14:textId="77777777" w:rsidR="002924E2" w:rsidRDefault="002924E2" w:rsidP="002924E2">
      <w:pPr>
        <w:suppressAutoHyphens/>
        <w:spacing w:line="240" w:lineRule="atLeast"/>
        <w:rPr>
          <w:sz w:val="24"/>
          <w:szCs w:val="24"/>
        </w:rPr>
      </w:pPr>
    </w:p>
    <w:p w14:paraId="0E9EEEF6" w14:textId="559CE340" w:rsidR="00611761" w:rsidRDefault="005F112C" w:rsidP="002924E2">
      <w:pPr>
        <w:suppressAutoHyphens/>
        <w:spacing w:line="240" w:lineRule="atLeast"/>
        <w:rPr>
          <w:sz w:val="24"/>
          <w:szCs w:val="24"/>
        </w:rPr>
      </w:pPr>
      <w:r>
        <w:rPr>
          <w:sz w:val="24"/>
          <w:szCs w:val="24"/>
        </w:rPr>
        <w:t xml:space="preserve">Monsieur le Maire présente à l’assemblée </w:t>
      </w:r>
      <w:r w:rsidR="006D654F">
        <w:rPr>
          <w:sz w:val="24"/>
          <w:szCs w:val="24"/>
        </w:rPr>
        <w:t xml:space="preserve">une créance d’assainissement de 2017 éteinte </w:t>
      </w:r>
      <w:r w:rsidR="005156C3">
        <w:rPr>
          <w:sz w:val="24"/>
          <w:szCs w:val="24"/>
        </w:rPr>
        <w:t>par suite d</w:t>
      </w:r>
      <w:r w:rsidR="00293111">
        <w:rPr>
          <w:sz w:val="24"/>
          <w:szCs w:val="24"/>
        </w:rPr>
        <w:t xml:space="preserve">’une </w:t>
      </w:r>
      <w:r w:rsidR="00A16B30">
        <w:rPr>
          <w:sz w:val="24"/>
          <w:szCs w:val="24"/>
        </w:rPr>
        <w:t>reconnaissance de</w:t>
      </w:r>
      <w:r w:rsidR="006D654F">
        <w:rPr>
          <w:sz w:val="24"/>
          <w:szCs w:val="24"/>
        </w:rPr>
        <w:t xml:space="preserve"> surendettement d</w:t>
      </w:r>
      <w:r w:rsidR="00FE2847">
        <w:rPr>
          <w:sz w:val="24"/>
          <w:szCs w:val="24"/>
        </w:rPr>
        <w:t xml:space="preserve">e l’administré. Monsieur le Maire </w:t>
      </w:r>
      <w:r w:rsidR="003C2447">
        <w:rPr>
          <w:sz w:val="24"/>
          <w:szCs w:val="24"/>
        </w:rPr>
        <w:t xml:space="preserve">propose d’accepter cette </w:t>
      </w:r>
      <w:r w:rsidR="00D21F70">
        <w:rPr>
          <w:sz w:val="24"/>
          <w:szCs w:val="24"/>
        </w:rPr>
        <w:t>perte de créance et de demander le remboursement auprès de Loire Forez agglomération puisque la compétence assainissement a été transférée en 2018.</w:t>
      </w:r>
    </w:p>
    <w:p w14:paraId="5EFB2803" w14:textId="77777777" w:rsidR="00D21F70" w:rsidRDefault="00D21F70" w:rsidP="002924E2">
      <w:pPr>
        <w:suppressAutoHyphens/>
        <w:spacing w:line="240" w:lineRule="atLeast"/>
        <w:rPr>
          <w:sz w:val="24"/>
          <w:szCs w:val="24"/>
        </w:rPr>
      </w:pPr>
    </w:p>
    <w:p w14:paraId="4448EF1E" w14:textId="73FE5ED5" w:rsidR="00D21F70" w:rsidRDefault="00D21F70" w:rsidP="002924E2">
      <w:pPr>
        <w:suppressAutoHyphens/>
        <w:spacing w:line="240" w:lineRule="atLeast"/>
        <w:rPr>
          <w:sz w:val="24"/>
          <w:szCs w:val="24"/>
        </w:rPr>
      </w:pPr>
      <w:r>
        <w:rPr>
          <w:sz w:val="24"/>
          <w:szCs w:val="24"/>
        </w:rPr>
        <w:t>L’assemblée approuve à l’unanimité ses propositions.</w:t>
      </w:r>
    </w:p>
    <w:p w14:paraId="22919431" w14:textId="77777777" w:rsidR="00D21F70" w:rsidRDefault="00D21F70" w:rsidP="002924E2">
      <w:pPr>
        <w:suppressAutoHyphens/>
        <w:spacing w:line="240" w:lineRule="atLeast"/>
        <w:rPr>
          <w:sz w:val="24"/>
          <w:szCs w:val="24"/>
        </w:rPr>
      </w:pPr>
    </w:p>
    <w:p w14:paraId="2AD2F3F5" w14:textId="77777777" w:rsidR="002924E2" w:rsidRPr="00D21F70" w:rsidRDefault="002924E2" w:rsidP="002924E2">
      <w:pPr>
        <w:suppressAutoHyphens/>
        <w:spacing w:line="240" w:lineRule="atLeast"/>
        <w:rPr>
          <w:b/>
          <w:bCs/>
          <w:sz w:val="24"/>
          <w:szCs w:val="24"/>
          <w:u w:val="single"/>
        </w:rPr>
      </w:pPr>
      <w:r w:rsidRPr="00D21F70">
        <w:rPr>
          <w:b/>
          <w:bCs/>
          <w:sz w:val="24"/>
          <w:szCs w:val="24"/>
          <w:u w:val="single"/>
        </w:rPr>
        <w:t xml:space="preserve">Proposition de fin de maintenance de l’éclairage du foot auprès du </w:t>
      </w:r>
      <w:proofErr w:type="spellStart"/>
      <w:r w:rsidRPr="00D21F70">
        <w:rPr>
          <w:b/>
          <w:bCs/>
          <w:sz w:val="24"/>
          <w:szCs w:val="24"/>
          <w:u w:val="single"/>
        </w:rPr>
        <w:t>Siel</w:t>
      </w:r>
      <w:proofErr w:type="spellEnd"/>
    </w:p>
    <w:p w14:paraId="79E5CE79" w14:textId="77777777" w:rsidR="002924E2" w:rsidRDefault="002924E2" w:rsidP="002924E2">
      <w:pPr>
        <w:suppressAutoHyphens/>
        <w:spacing w:line="240" w:lineRule="atLeast"/>
        <w:rPr>
          <w:sz w:val="24"/>
          <w:szCs w:val="24"/>
        </w:rPr>
      </w:pPr>
    </w:p>
    <w:p w14:paraId="233F5ECE" w14:textId="1B6EB6CD" w:rsidR="00D21F70" w:rsidRDefault="00D21F70" w:rsidP="002924E2">
      <w:pPr>
        <w:suppressAutoHyphens/>
        <w:spacing w:line="240" w:lineRule="atLeast"/>
        <w:rPr>
          <w:sz w:val="24"/>
          <w:szCs w:val="24"/>
        </w:rPr>
      </w:pPr>
      <w:r>
        <w:rPr>
          <w:sz w:val="24"/>
          <w:szCs w:val="24"/>
        </w:rPr>
        <w:t xml:space="preserve">Monsieur le Maire donne la parole à Monsieur Christian PATURAL </w:t>
      </w:r>
      <w:r w:rsidR="00F5097E">
        <w:rPr>
          <w:sz w:val="24"/>
          <w:szCs w:val="24"/>
        </w:rPr>
        <w:t xml:space="preserve">qui </w:t>
      </w:r>
      <w:r w:rsidR="00234B10">
        <w:rPr>
          <w:sz w:val="24"/>
          <w:szCs w:val="24"/>
        </w:rPr>
        <w:t>rappelle que la commune paye une m</w:t>
      </w:r>
      <w:r w:rsidR="00F5097E">
        <w:rPr>
          <w:sz w:val="24"/>
          <w:szCs w:val="24"/>
        </w:rPr>
        <w:t xml:space="preserve">aintenance de l’éclairage </w:t>
      </w:r>
      <w:r w:rsidR="00B00957">
        <w:rPr>
          <w:sz w:val="24"/>
          <w:szCs w:val="24"/>
        </w:rPr>
        <w:t xml:space="preserve">du terrain de foot au </w:t>
      </w:r>
      <w:proofErr w:type="spellStart"/>
      <w:r w:rsidR="00B00957">
        <w:rPr>
          <w:sz w:val="24"/>
          <w:szCs w:val="24"/>
        </w:rPr>
        <w:t>Siel</w:t>
      </w:r>
      <w:proofErr w:type="spellEnd"/>
      <w:r w:rsidR="00B00957">
        <w:rPr>
          <w:sz w:val="24"/>
          <w:szCs w:val="24"/>
        </w:rPr>
        <w:t xml:space="preserve"> </w:t>
      </w:r>
      <w:r w:rsidR="00234B10">
        <w:rPr>
          <w:sz w:val="24"/>
          <w:szCs w:val="24"/>
        </w:rPr>
        <w:t>à hauteur de 800 euros chaque année.</w:t>
      </w:r>
    </w:p>
    <w:p w14:paraId="4C9F699E" w14:textId="58874509" w:rsidR="00FA070F" w:rsidRDefault="00FA070F" w:rsidP="002924E2">
      <w:pPr>
        <w:suppressAutoHyphens/>
        <w:spacing w:line="240" w:lineRule="atLeast"/>
        <w:rPr>
          <w:sz w:val="24"/>
          <w:szCs w:val="24"/>
        </w:rPr>
      </w:pPr>
      <w:r>
        <w:rPr>
          <w:sz w:val="24"/>
          <w:szCs w:val="24"/>
        </w:rPr>
        <w:t>La maintenance</w:t>
      </w:r>
      <w:r w:rsidR="002F4515">
        <w:rPr>
          <w:sz w:val="24"/>
          <w:szCs w:val="24"/>
        </w:rPr>
        <w:t xml:space="preserve"> consiste en</w:t>
      </w:r>
      <w:r>
        <w:rPr>
          <w:sz w:val="24"/>
          <w:szCs w:val="24"/>
        </w:rPr>
        <w:t xml:space="preserve"> une </w:t>
      </w:r>
      <w:r w:rsidR="00B848FE">
        <w:rPr>
          <w:sz w:val="24"/>
          <w:szCs w:val="24"/>
        </w:rPr>
        <w:t xml:space="preserve">visite annuelle </w:t>
      </w:r>
      <w:r w:rsidR="00A305AA">
        <w:rPr>
          <w:sz w:val="24"/>
          <w:szCs w:val="24"/>
        </w:rPr>
        <w:t>faite au sol</w:t>
      </w:r>
      <w:r w:rsidR="00F2491F">
        <w:rPr>
          <w:sz w:val="24"/>
          <w:szCs w:val="24"/>
        </w:rPr>
        <w:t xml:space="preserve"> et </w:t>
      </w:r>
      <w:r w:rsidR="001048F7">
        <w:rPr>
          <w:sz w:val="24"/>
          <w:szCs w:val="24"/>
        </w:rPr>
        <w:t>a</w:t>
      </w:r>
      <w:r w:rsidR="00F2491F">
        <w:rPr>
          <w:sz w:val="24"/>
          <w:szCs w:val="24"/>
        </w:rPr>
        <w:t xml:space="preserve">u changement d’ampoule </w:t>
      </w:r>
      <w:r w:rsidR="001048F7">
        <w:rPr>
          <w:sz w:val="24"/>
          <w:szCs w:val="24"/>
        </w:rPr>
        <w:t xml:space="preserve">systématique </w:t>
      </w:r>
      <w:r w:rsidR="00F2491F">
        <w:rPr>
          <w:sz w:val="24"/>
          <w:szCs w:val="24"/>
        </w:rPr>
        <w:t>tous les 8 ans</w:t>
      </w:r>
      <w:r w:rsidR="00C6110F">
        <w:rPr>
          <w:sz w:val="24"/>
          <w:szCs w:val="24"/>
        </w:rPr>
        <w:t>.</w:t>
      </w:r>
      <w:r w:rsidR="00F54083">
        <w:rPr>
          <w:sz w:val="24"/>
          <w:szCs w:val="24"/>
        </w:rPr>
        <w:t xml:space="preserve"> En cas de panne, </w:t>
      </w:r>
      <w:r w:rsidR="009025D0">
        <w:rPr>
          <w:sz w:val="24"/>
          <w:szCs w:val="24"/>
        </w:rPr>
        <w:t xml:space="preserve">ils interviennent </w:t>
      </w:r>
      <w:r w:rsidR="001048F7">
        <w:rPr>
          <w:sz w:val="24"/>
          <w:szCs w:val="24"/>
        </w:rPr>
        <w:t xml:space="preserve">pour réparer mais </w:t>
      </w:r>
      <w:r w:rsidR="00A30FBC">
        <w:rPr>
          <w:sz w:val="24"/>
          <w:szCs w:val="24"/>
        </w:rPr>
        <w:t xml:space="preserve">les équipements autres que les ampoules ne sont pas </w:t>
      </w:r>
      <w:proofErr w:type="gramStart"/>
      <w:r w:rsidR="00A30FBC">
        <w:rPr>
          <w:sz w:val="24"/>
          <w:szCs w:val="24"/>
        </w:rPr>
        <w:t>compris</w:t>
      </w:r>
      <w:proofErr w:type="gramEnd"/>
      <w:r w:rsidR="00A30FBC">
        <w:rPr>
          <w:sz w:val="24"/>
          <w:szCs w:val="24"/>
        </w:rPr>
        <w:t xml:space="preserve"> dans la maintenance exemple </w:t>
      </w:r>
      <w:proofErr w:type="spellStart"/>
      <w:r w:rsidR="00A30FBC">
        <w:rPr>
          <w:sz w:val="24"/>
          <w:szCs w:val="24"/>
        </w:rPr>
        <w:t>balastre</w:t>
      </w:r>
      <w:proofErr w:type="spellEnd"/>
      <w:r w:rsidR="00A30FBC">
        <w:rPr>
          <w:sz w:val="24"/>
          <w:szCs w:val="24"/>
        </w:rPr>
        <w:t>.</w:t>
      </w:r>
      <w:r w:rsidR="00A67CB1">
        <w:rPr>
          <w:sz w:val="24"/>
          <w:szCs w:val="24"/>
        </w:rPr>
        <w:t xml:space="preserve"> Il semblerait que nous </w:t>
      </w:r>
      <w:r w:rsidR="00550A28">
        <w:rPr>
          <w:sz w:val="24"/>
          <w:szCs w:val="24"/>
        </w:rPr>
        <w:t xml:space="preserve">pourrions prendre le risque de gérer nous-même la maintenance </w:t>
      </w:r>
      <w:r w:rsidR="002C7784">
        <w:rPr>
          <w:sz w:val="24"/>
          <w:szCs w:val="24"/>
        </w:rPr>
        <w:t>et faire réparer au coup par coup par une entreprise</w:t>
      </w:r>
      <w:r w:rsidR="00CC23CC">
        <w:rPr>
          <w:sz w:val="24"/>
          <w:szCs w:val="24"/>
        </w:rPr>
        <w:t xml:space="preserve"> privée</w:t>
      </w:r>
      <w:r w:rsidR="002C7784">
        <w:rPr>
          <w:sz w:val="24"/>
          <w:szCs w:val="24"/>
        </w:rPr>
        <w:t xml:space="preserve"> </w:t>
      </w:r>
      <w:r w:rsidR="00CC23CC">
        <w:rPr>
          <w:sz w:val="24"/>
          <w:szCs w:val="24"/>
        </w:rPr>
        <w:t xml:space="preserve">locale. </w:t>
      </w:r>
      <w:r w:rsidR="00A30FBC">
        <w:rPr>
          <w:sz w:val="24"/>
          <w:szCs w:val="24"/>
        </w:rPr>
        <w:t xml:space="preserve"> </w:t>
      </w:r>
      <w:r w:rsidR="00BC46DF">
        <w:rPr>
          <w:sz w:val="24"/>
          <w:szCs w:val="24"/>
        </w:rPr>
        <w:t xml:space="preserve">L’assemblée fait confiance à Christian </w:t>
      </w:r>
      <w:proofErr w:type="spellStart"/>
      <w:r w:rsidR="00BC46DF">
        <w:rPr>
          <w:sz w:val="24"/>
          <w:szCs w:val="24"/>
        </w:rPr>
        <w:t>Patural</w:t>
      </w:r>
      <w:proofErr w:type="spellEnd"/>
      <w:r w:rsidR="00BC46DF">
        <w:rPr>
          <w:sz w:val="24"/>
          <w:szCs w:val="24"/>
        </w:rPr>
        <w:t xml:space="preserve"> et vote à l’unanimité pour qu’on </w:t>
      </w:r>
      <w:r w:rsidR="00EA1CEE">
        <w:rPr>
          <w:sz w:val="24"/>
          <w:szCs w:val="24"/>
        </w:rPr>
        <w:t>résilie la maintenance de l’éclairage du terrain de foot, la commune continuera de payer la maintenance pour l’éclairage de l’église.</w:t>
      </w:r>
    </w:p>
    <w:p w14:paraId="31961CDF" w14:textId="77777777" w:rsidR="004B7136" w:rsidRDefault="004B7136" w:rsidP="002924E2">
      <w:pPr>
        <w:suppressAutoHyphens/>
        <w:spacing w:line="240" w:lineRule="atLeast"/>
        <w:rPr>
          <w:sz w:val="24"/>
          <w:szCs w:val="24"/>
        </w:rPr>
      </w:pPr>
    </w:p>
    <w:p w14:paraId="002EFB50" w14:textId="77777777" w:rsidR="002924E2" w:rsidRDefault="002924E2" w:rsidP="002924E2">
      <w:pPr>
        <w:suppressAutoHyphens/>
        <w:spacing w:line="240" w:lineRule="atLeast"/>
        <w:rPr>
          <w:b/>
          <w:bCs/>
          <w:sz w:val="24"/>
          <w:szCs w:val="24"/>
          <w:u w:val="single"/>
        </w:rPr>
      </w:pPr>
      <w:r w:rsidRPr="004B7136">
        <w:rPr>
          <w:b/>
          <w:bCs/>
          <w:sz w:val="24"/>
          <w:szCs w:val="24"/>
          <w:u w:val="single"/>
        </w:rPr>
        <w:t>Demande de remplacement d’agent d’entretien des extérieurs</w:t>
      </w:r>
    </w:p>
    <w:p w14:paraId="25E18FA0" w14:textId="77777777" w:rsidR="0081709E" w:rsidRPr="004B7136" w:rsidRDefault="0081709E" w:rsidP="002924E2">
      <w:pPr>
        <w:suppressAutoHyphens/>
        <w:spacing w:line="240" w:lineRule="atLeast"/>
        <w:rPr>
          <w:b/>
          <w:bCs/>
          <w:sz w:val="24"/>
          <w:szCs w:val="24"/>
          <w:u w:val="single"/>
        </w:rPr>
      </w:pPr>
    </w:p>
    <w:p w14:paraId="256BC936" w14:textId="27F0104B" w:rsidR="002924E2" w:rsidRDefault="004B7136" w:rsidP="002924E2">
      <w:pPr>
        <w:suppressAutoHyphens/>
        <w:spacing w:line="240" w:lineRule="atLeast"/>
        <w:rPr>
          <w:sz w:val="24"/>
          <w:szCs w:val="24"/>
        </w:rPr>
      </w:pPr>
      <w:r>
        <w:rPr>
          <w:sz w:val="24"/>
          <w:szCs w:val="24"/>
        </w:rPr>
        <w:t>Monsieur le Maire donne lecture du courrier reçu de Mm</w:t>
      </w:r>
      <w:r w:rsidR="00831326">
        <w:rPr>
          <w:sz w:val="24"/>
          <w:szCs w:val="24"/>
        </w:rPr>
        <w:t xml:space="preserve">e </w:t>
      </w:r>
      <w:proofErr w:type="spellStart"/>
      <w:r w:rsidR="00831326">
        <w:rPr>
          <w:sz w:val="24"/>
          <w:szCs w:val="24"/>
        </w:rPr>
        <w:t>Pongy</w:t>
      </w:r>
      <w:proofErr w:type="spellEnd"/>
      <w:r w:rsidR="00831326">
        <w:rPr>
          <w:sz w:val="24"/>
          <w:szCs w:val="24"/>
        </w:rPr>
        <w:t xml:space="preserve"> </w:t>
      </w:r>
      <w:proofErr w:type="spellStart"/>
      <w:r w:rsidR="00831326">
        <w:rPr>
          <w:sz w:val="24"/>
          <w:szCs w:val="24"/>
        </w:rPr>
        <w:t>Aivazian</w:t>
      </w:r>
      <w:proofErr w:type="spellEnd"/>
      <w:r w:rsidR="00CA56CD">
        <w:rPr>
          <w:sz w:val="24"/>
          <w:szCs w:val="24"/>
        </w:rPr>
        <w:t xml:space="preserve"> Audrey qui sollicite un emploi d’agent d’entretien </w:t>
      </w:r>
      <w:r w:rsidR="00EA552B">
        <w:rPr>
          <w:sz w:val="24"/>
          <w:szCs w:val="24"/>
        </w:rPr>
        <w:t>des extérieurs</w:t>
      </w:r>
      <w:r w:rsidR="00726B70">
        <w:rPr>
          <w:sz w:val="24"/>
          <w:szCs w:val="24"/>
        </w:rPr>
        <w:t xml:space="preserve"> pour la période du 27 avril au 15 juillet 2024.</w:t>
      </w:r>
    </w:p>
    <w:p w14:paraId="7D8116AD" w14:textId="43B2D42D" w:rsidR="00726B70" w:rsidRDefault="00726B70" w:rsidP="002924E2">
      <w:pPr>
        <w:suppressAutoHyphens/>
        <w:spacing w:line="240" w:lineRule="atLeast"/>
        <w:rPr>
          <w:sz w:val="24"/>
          <w:szCs w:val="24"/>
        </w:rPr>
      </w:pPr>
      <w:r>
        <w:rPr>
          <w:sz w:val="24"/>
          <w:szCs w:val="24"/>
        </w:rPr>
        <w:t>Monsieur le Maire propose d</w:t>
      </w:r>
      <w:r w:rsidR="0041312C">
        <w:rPr>
          <w:sz w:val="24"/>
          <w:szCs w:val="24"/>
        </w:rPr>
        <w:t>’accepter</w:t>
      </w:r>
      <w:r>
        <w:rPr>
          <w:sz w:val="24"/>
          <w:szCs w:val="24"/>
        </w:rPr>
        <w:t xml:space="preserve"> ses services </w:t>
      </w:r>
      <w:r w:rsidR="007B3B57">
        <w:rPr>
          <w:sz w:val="24"/>
          <w:szCs w:val="24"/>
        </w:rPr>
        <w:t>à mi-temps</w:t>
      </w:r>
      <w:r w:rsidR="0041312C">
        <w:rPr>
          <w:sz w:val="24"/>
          <w:szCs w:val="24"/>
        </w:rPr>
        <w:t xml:space="preserve"> même s’il est rappelé que c</w:t>
      </w:r>
      <w:r w:rsidR="007B3B57">
        <w:rPr>
          <w:sz w:val="24"/>
          <w:szCs w:val="24"/>
        </w:rPr>
        <w:t xml:space="preserve">ompte tenu de </w:t>
      </w:r>
      <w:r w:rsidR="00607DFB">
        <w:rPr>
          <w:sz w:val="24"/>
          <w:szCs w:val="24"/>
        </w:rPr>
        <w:t xml:space="preserve">l’avertissement </w:t>
      </w:r>
      <w:r w:rsidR="001325BC">
        <w:rPr>
          <w:sz w:val="24"/>
          <w:szCs w:val="24"/>
        </w:rPr>
        <w:t xml:space="preserve">pénal probatoire Monsieur le Maire </w:t>
      </w:r>
      <w:r w:rsidR="0041312C">
        <w:rPr>
          <w:sz w:val="24"/>
          <w:szCs w:val="24"/>
        </w:rPr>
        <w:t>ne veut</w:t>
      </w:r>
      <w:r w:rsidR="00B86B9A">
        <w:rPr>
          <w:sz w:val="24"/>
          <w:szCs w:val="24"/>
        </w:rPr>
        <w:t xml:space="preserve"> pas qu’il soit</w:t>
      </w:r>
      <w:r w:rsidR="001325BC">
        <w:rPr>
          <w:sz w:val="24"/>
          <w:szCs w:val="24"/>
        </w:rPr>
        <w:t xml:space="preserve"> </w:t>
      </w:r>
      <w:r w:rsidR="004D6A2B">
        <w:rPr>
          <w:sz w:val="24"/>
          <w:szCs w:val="24"/>
        </w:rPr>
        <w:t>planté</w:t>
      </w:r>
      <w:r w:rsidR="001325BC">
        <w:rPr>
          <w:sz w:val="24"/>
          <w:szCs w:val="24"/>
        </w:rPr>
        <w:t xml:space="preserve"> de</w:t>
      </w:r>
      <w:r w:rsidR="00B86B9A">
        <w:rPr>
          <w:sz w:val="24"/>
          <w:szCs w:val="24"/>
        </w:rPr>
        <w:t xml:space="preserve">s </w:t>
      </w:r>
      <w:r w:rsidR="001325BC">
        <w:rPr>
          <w:sz w:val="24"/>
          <w:szCs w:val="24"/>
        </w:rPr>
        <w:t xml:space="preserve">fleurs </w:t>
      </w:r>
      <w:r w:rsidR="00B86B9A">
        <w:rPr>
          <w:sz w:val="24"/>
          <w:szCs w:val="24"/>
        </w:rPr>
        <w:t xml:space="preserve">annuelles </w:t>
      </w:r>
      <w:r w:rsidR="001325BC">
        <w:rPr>
          <w:sz w:val="24"/>
          <w:szCs w:val="24"/>
        </w:rPr>
        <w:t>cette année sur la commune</w:t>
      </w:r>
      <w:r w:rsidR="00B86B9A">
        <w:rPr>
          <w:sz w:val="24"/>
          <w:szCs w:val="24"/>
        </w:rPr>
        <w:t xml:space="preserve">. </w:t>
      </w:r>
      <w:r w:rsidR="004D6A2B">
        <w:rPr>
          <w:sz w:val="24"/>
          <w:szCs w:val="24"/>
        </w:rPr>
        <w:t>Nous nous limiterons à entretenir les plantes vivaces plantées les années précédentes.</w:t>
      </w:r>
      <w:r w:rsidR="00CD22E6">
        <w:rPr>
          <w:sz w:val="24"/>
          <w:szCs w:val="24"/>
        </w:rPr>
        <w:t xml:space="preserve"> </w:t>
      </w:r>
    </w:p>
    <w:p w14:paraId="739940B2" w14:textId="77777777" w:rsidR="00C1412D" w:rsidRDefault="00C1412D" w:rsidP="002924E2">
      <w:pPr>
        <w:suppressAutoHyphens/>
        <w:spacing w:line="240" w:lineRule="atLeast"/>
        <w:rPr>
          <w:sz w:val="24"/>
          <w:szCs w:val="24"/>
        </w:rPr>
      </w:pPr>
    </w:p>
    <w:p w14:paraId="17057CA1" w14:textId="1711CC38" w:rsidR="00D0496E" w:rsidRDefault="00C1412D" w:rsidP="00D0496E">
      <w:pPr>
        <w:suppressAutoHyphens/>
        <w:spacing w:line="240" w:lineRule="atLeast"/>
        <w:rPr>
          <w:sz w:val="24"/>
          <w:szCs w:val="24"/>
        </w:rPr>
      </w:pPr>
      <w:r>
        <w:rPr>
          <w:sz w:val="24"/>
          <w:szCs w:val="24"/>
        </w:rPr>
        <w:lastRenderedPageBreak/>
        <w:t>Monsieur le Maire rappelle</w:t>
      </w:r>
      <w:r w:rsidR="00494153">
        <w:rPr>
          <w:sz w:val="24"/>
          <w:szCs w:val="24"/>
        </w:rPr>
        <w:t xml:space="preserve"> également</w:t>
      </w:r>
      <w:r>
        <w:rPr>
          <w:sz w:val="24"/>
          <w:szCs w:val="24"/>
        </w:rPr>
        <w:t xml:space="preserve"> le souhait de recourir </w:t>
      </w:r>
      <w:r w:rsidR="0025504C">
        <w:rPr>
          <w:sz w:val="24"/>
          <w:szCs w:val="24"/>
        </w:rPr>
        <w:t xml:space="preserve">aux services de Nathan Guillot. </w:t>
      </w:r>
      <w:r w:rsidR="00494153">
        <w:rPr>
          <w:sz w:val="24"/>
          <w:szCs w:val="24"/>
        </w:rPr>
        <w:t xml:space="preserve">Pour cela, </w:t>
      </w:r>
      <w:r w:rsidR="0025504C">
        <w:rPr>
          <w:sz w:val="24"/>
          <w:szCs w:val="24"/>
        </w:rPr>
        <w:t xml:space="preserve">Monsieur le Maire a reçu Monsieur Pierre </w:t>
      </w:r>
      <w:proofErr w:type="spellStart"/>
      <w:r w:rsidR="0025504C">
        <w:rPr>
          <w:sz w:val="24"/>
          <w:szCs w:val="24"/>
        </w:rPr>
        <w:t>Pangaud</w:t>
      </w:r>
      <w:proofErr w:type="spellEnd"/>
      <w:r w:rsidR="0025504C">
        <w:rPr>
          <w:sz w:val="24"/>
          <w:szCs w:val="24"/>
        </w:rPr>
        <w:t xml:space="preserve"> </w:t>
      </w:r>
      <w:r w:rsidR="00574BA0">
        <w:rPr>
          <w:sz w:val="24"/>
          <w:szCs w:val="24"/>
        </w:rPr>
        <w:t>son éducateur</w:t>
      </w:r>
      <w:r w:rsidR="0025504C">
        <w:rPr>
          <w:sz w:val="24"/>
          <w:szCs w:val="24"/>
        </w:rPr>
        <w:t xml:space="preserve"> </w:t>
      </w:r>
      <w:r w:rsidR="00574BA0">
        <w:rPr>
          <w:sz w:val="24"/>
          <w:szCs w:val="24"/>
        </w:rPr>
        <w:t>à</w:t>
      </w:r>
      <w:r w:rsidR="0025504C">
        <w:rPr>
          <w:sz w:val="24"/>
          <w:szCs w:val="24"/>
        </w:rPr>
        <w:t xml:space="preserve"> l’IME de château d’Aix </w:t>
      </w:r>
      <w:r w:rsidR="002E0825">
        <w:rPr>
          <w:sz w:val="24"/>
          <w:szCs w:val="24"/>
        </w:rPr>
        <w:t>afin d’</w:t>
      </w:r>
      <w:r w:rsidR="00B96530">
        <w:rPr>
          <w:sz w:val="24"/>
          <w:szCs w:val="24"/>
        </w:rPr>
        <w:t xml:space="preserve">envisager </w:t>
      </w:r>
      <w:r w:rsidR="007528B3">
        <w:rPr>
          <w:sz w:val="24"/>
          <w:szCs w:val="24"/>
        </w:rPr>
        <w:t>l’accueil</w:t>
      </w:r>
      <w:r w:rsidR="00B96530">
        <w:rPr>
          <w:sz w:val="24"/>
          <w:szCs w:val="24"/>
        </w:rPr>
        <w:t xml:space="preserve"> de ce jeune au sein de </w:t>
      </w:r>
      <w:r w:rsidR="002E0825">
        <w:rPr>
          <w:sz w:val="24"/>
          <w:szCs w:val="24"/>
        </w:rPr>
        <w:t>notre service technique</w:t>
      </w:r>
      <w:r w:rsidR="00B96530">
        <w:rPr>
          <w:sz w:val="24"/>
          <w:szCs w:val="24"/>
        </w:rPr>
        <w:t>. Il est proposé d</w:t>
      </w:r>
      <w:r w:rsidR="009D39F2">
        <w:rPr>
          <w:sz w:val="24"/>
          <w:szCs w:val="24"/>
        </w:rPr>
        <w:t>ans</w:t>
      </w:r>
      <w:r w:rsidR="00821991">
        <w:rPr>
          <w:sz w:val="24"/>
          <w:szCs w:val="24"/>
        </w:rPr>
        <w:t xml:space="preserve"> un premier temps d</w:t>
      </w:r>
      <w:r w:rsidR="00B96530">
        <w:rPr>
          <w:sz w:val="24"/>
          <w:szCs w:val="24"/>
        </w:rPr>
        <w:t xml:space="preserve">e </w:t>
      </w:r>
      <w:r w:rsidR="007D107C">
        <w:rPr>
          <w:sz w:val="24"/>
          <w:szCs w:val="24"/>
        </w:rPr>
        <w:t xml:space="preserve">lui faire réaliser un stage non rémunéré du 27 mai </w:t>
      </w:r>
      <w:r w:rsidR="0081709E">
        <w:rPr>
          <w:sz w:val="24"/>
          <w:szCs w:val="24"/>
        </w:rPr>
        <w:t xml:space="preserve">au 21 juin 2024. </w:t>
      </w:r>
      <w:r w:rsidR="00D0576F">
        <w:rPr>
          <w:sz w:val="24"/>
          <w:szCs w:val="24"/>
        </w:rPr>
        <w:t xml:space="preserve">S’il donne satisfaction, d’autres stages </w:t>
      </w:r>
      <w:r w:rsidR="00543437">
        <w:rPr>
          <w:sz w:val="24"/>
          <w:szCs w:val="24"/>
        </w:rPr>
        <w:t xml:space="preserve">non rémunérés </w:t>
      </w:r>
      <w:r w:rsidR="00D0576F">
        <w:rPr>
          <w:sz w:val="24"/>
          <w:szCs w:val="24"/>
        </w:rPr>
        <w:t>pourraient être</w:t>
      </w:r>
      <w:r w:rsidR="00543437">
        <w:rPr>
          <w:sz w:val="24"/>
          <w:szCs w:val="24"/>
        </w:rPr>
        <w:t xml:space="preserve"> envisagés tout au long de son année scolaire </w:t>
      </w:r>
      <w:r w:rsidR="009F0347">
        <w:rPr>
          <w:sz w:val="24"/>
          <w:szCs w:val="24"/>
        </w:rPr>
        <w:t>et pourquoi pas aboutir à une embauche subventionnée</w:t>
      </w:r>
      <w:r w:rsidR="007C3C5D">
        <w:rPr>
          <w:sz w:val="24"/>
          <w:szCs w:val="24"/>
        </w:rPr>
        <w:t xml:space="preserve"> si le conseil municipal en est d’accord.</w:t>
      </w:r>
    </w:p>
    <w:p w14:paraId="269EA254" w14:textId="77777777" w:rsidR="00D213AD" w:rsidRDefault="00D213AD" w:rsidP="00D0496E">
      <w:pPr>
        <w:suppressAutoHyphens/>
        <w:spacing w:line="240" w:lineRule="atLeast"/>
        <w:rPr>
          <w:sz w:val="24"/>
          <w:szCs w:val="24"/>
        </w:rPr>
      </w:pPr>
    </w:p>
    <w:p w14:paraId="06A6C7AD" w14:textId="059C8BB9" w:rsidR="00D213AD" w:rsidRDefault="00D213AD" w:rsidP="00D0496E">
      <w:pPr>
        <w:suppressAutoHyphens/>
        <w:spacing w:line="240" w:lineRule="atLeast"/>
        <w:rPr>
          <w:sz w:val="24"/>
          <w:szCs w:val="24"/>
        </w:rPr>
      </w:pPr>
      <w:r>
        <w:rPr>
          <w:sz w:val="24"/>
          <w:szCs w:val="24"/>
        </w:rPr>
        <w:t>L’assemblée approuve à l’unanimité</w:t>
      </w:r>
      <w:r w:rsidR="009D39F2">
        <w:rPr>
          <w:sz w:val="24"/>
          <w:szCs w:val="24"/>
        </w:rPr>
        <w:t xml:space="preserve"> l’accueil de Mme </w:t>
      </w:r>
      <w:proofErr w:type="spellStart"/>
      <w:r w:rsidR="009D39F2">
        <w:rPr>
          <w:sz w:val="24"/>
          <w:szCs w:val="24"/>
        </w:rPr>
        <w:t>Pongy</w:t>
      </w:r>
      <w:proofErr w:type="spellEnd"/>
      <w:r w:rsidR="009D39F2">
        <w:rPr>
          <w:sz w:val="24"/>
          <w:szCs w:val="24"/>
        </w:rPr>
        <w:t xml:space="preserve"> </w:t>
      </w:r>
      <w:proofErr w:type="spellStart"/>
      <w:r w:rsidR="009D39F2">
        <w:rPr>
          <w:sz w:val="24"/>
          <w:szCs w:val="24"/>
        </w:rPr>
        <w:t>Aivazian</w:t>
      </w:r>
      <w:proofErr w:type="spellEnd"/>
      <w:r w:rsidR="009D39F2">
        <w:rPr>
          <w:sz w:val="24"/>
          <w:szCs w:val="24"/>
        </w:rPr>
        <w:t xml:space="preserve"> </w:t>
      </w:r>
      <w:r w:rsidR="009E3ED3">
        <w:rPr>
          <w:sz w:val="24"/>
          <w:szCs w:val="24"/>
        </w:rPr>
        <w:t xml:space="preserve">à raison de 20h hebdomadaires au smic et </w:t>
      </w:r>
      <w:r w:rsidR="00B85BE4">
        <w:rPr>
          <w:sz w:val="24"/>
          <w:szCs w:val="24"/>
        </w:rPr>
        <w:t>à 14 voix pour</w:t>
      </w:r>
      <w:r>
        <w:rPr>
          <w:sz w:val="24"/>
          <w:szCs w:val="24"/>
        </w:rPr>
        <w:t xml:space="preserve"> (M Gaëtan Guillot ne prenant pas part au vote) l’accueil</w:t>
      </w:r>
      <w:r w:rsidR="00B85BE4">
        <w:rPr>
          <w:sz w:val="24"/>
          <w:szCs w:val="24"/>
        </w:rPr>
        <w:t xml:space="preserve"> de Nathan Guillot pour un stage</w:t>
      </w:r>
      <w:r w:rsidR="009F4236">
        <w:rPr>
          <w:sz w:val="24"/>
          <w:szCs w:val="24"/>
        </w:rPr>
        <w:t xml:space="preserve">. </w:t>
      </w:r>
    </w:p>
    <w:p w14:paraId="2441FA23" w14:textId="77777777" w:rsidR="009C13BE" w:rsidRDefault="009C13BE" w:rsidP="00D0496E">
      <w:pPr>
        <w:suppressAutoHyphens/>
        <w:spacing w:line="240" w:lineRule="atLeast"/>
        <w:rPr>
          <w:sz w:val="24"/>
          <w:szCs w:val="24"/>
        </w:rPr>
      </w:pPr>
    </w:p>
    <w:p w14:paraId="5293078B" w14:textId="09A2EBED" w:rsidR="009C13BE" w:rsidRDefault="009C13BE" w:rsidP="00D0496E">
      <w:pPr>
        <w:suppressAutoHyphens/>
        <w:spacing w:line="240" w:lineRule="atLeast"/>
        <w:rPr>
          <w:sz w:val="24"/>
          <w:szCs w:val="24"/>
        </w:rPr>
      </w:pPr>
      <w:r>
        <w:rPr>
          <w:sz w:val="24"/>
          <w:szCs w:val="24"/>
        </w:rPr>
        <w:t>Sur la période de fin juillet et août il nous faudra recourir à une autre personne pour remplacer Thierry.</w:t>
      </w:r>
    </w:p>
    <w:p w14:paraId="1D3A833B" w14:textId="77777777" w:rsidR="002E0825" w:rsidRPr="00223385" w:rsidRDefault="002E0825" w:rsidP="002924E2">
      <w:pPr>
        <w:suppressAutoHyphens/>
        <w:spacing w:line="240" w:lineRule="atLeast"/>
        <w:rPr>
          <w:b/>
          <w:bCs/>
          <w:sz w:val="24"/>
          <w:szCs w:val="24"/>
          <w:u w:val="single"/>
        </w:rPr>
      </w:pPr>
    </w:p>
    <w:p w14:paraId="3312E959" w14:textId="77777777" w:rsidR="002924E2" w:rsidRDefault="002924E2" w:rsidP="002924E2">
      <w:pPr>
        <w:suppressAutoHyphens/>
        <w:spacing w:line="240" w:lineRule="atLeast"/>
        <w:rPr>
          <w:b/>
          <w:bCs/>
          <w:sz w:val="24"/>
          <w:szCs w:val="24"/>
          <w:u w:val="single"/>
        </w:rPr>
      </w:pPr>
      <w:r w:rsidRPr="00223385">
        <w:rPr>
          <w:b/>
          <w:bCs/>
          <w:sz w:val="24"/>
          <w:szCs w:val="24"/>
          <w:u w:val="single"/>
        </w:rPr>
        <w:t>Avenant n°1 à la convention de mise à disposition de la commune à l’entretien de la voirie</w:t>
      </w:r>
    </w:p>
    <w:p w14:paraId="66A96D3C" w14:textId="77777777" w:rsidR="00E55790" w:rsidRPr="00223385" w:rsidRDefault="00E55790" w:rsidP="002924E2">
      <w:pPr>
        <w:suppressAutoHyphens/>
        <w:spacing w:line="240" w:lineRule="atLeast"/>
        <w:rPr>
          <w:b/>
          <w:bCs/>
          <w:sz w:val="24"/>
          <w:szCs w:val="24"/>
          <w:u w:val="single"/>
        </w:rPr>
      </w:pPr>
    </w:p>
    <w:p w14:paraId="049DAFCD" w14:textId="77777777" w:rsidR="00E55790" w:rsidRPr="00E55790" w:rsidRDefault="00E55790" w:rsidP="00E55790">
      <w:pPr>
        <w:autoSpaceDE/>
        <w:autoSpaceDN/>
        <w:adjustRightInd/>
        <w:ind w:right="21"/>
        <w:rPr>
          <w:sz w:val="24"/>
          <w:szCs w:val="24"/>
        </w:rPr>
      </w:pPr>
      <w:r w:rsidRPr="00E55790">
        <w:rPr>
          <w:sz w:val="24"/>
          <w:szCs w:val="24"/>
        </w:rPr>
        <w:t xml:space="preserve">Depuis plusieurs années la commune met à disposition son service technique auprès de Loire Forez agglomération pour l’entretien des voies d’intérêt communautaire. </w:t>
      </w:r>
    </w:p>
    <w:p w14:paraId="1BB5F22A" w14:textId="559B0493" w:rsidR="00E55790" w:rsidRPr="00E55790" w:rsidRDefault="00820FD5" w:rsidP="00E55790">
      <w:pPr>
        <w:autoSpaceDE/>
        <w:autoSpaceDN/>
        <w:adjustRightInd/>
        <w:ind w:right="21"/>
        <w:rPr>
          <w:sz w:val="24"/>
          <w:szCs w:val="24"/>
        </w:rPr>
      </w:pPr>
      <w:r>
        <w:rPr>
          <w:sz w:val="24"/>
          <w:szCs w:val="24"/>
        </w:rPr>
        <w:t>I</w:t>
      </w:r>
      <w:r w:rsidR="00E55790" w:rsidRPr="00E55790">
        <w:rPr>
          <w:sz w:val="24"/>
          <w:szCs w:val="24"/>
        </w:rPr>
        <w:t>l est institué une révision annuelle à la hausse du montant de la mise à disposition, à hauteur de 1% à compter 2024 avec le versement en 2023, si la commune le souhaite d’un rattrapage ce cette révision des années antérieures à hauteur de 5% sur la base de la réalisation du plan prévisionnel d’entretien actualisé de 2023</w:t>
      </w:r>
      <w:r w:rsidR="00104324">
        <w:rPr>
          <w:sz w:val="24"/>
          <w:szCs w:val="24"/>
        </w:rPr>
        <w:t>.</w:t>
      </w:r>
    </w:p>
    <w:p w14:paraId="2E17EDE8" w14:textId="77777777" w:rsidR="00E55790" w:rsidRDefault="00E55790" w:rsidP="00E55790">
      <w:pPr>
        <w:autoSpaceDE/>
        <w:autoSpaceDN/>
        <w:adjustRightInd/>
        <w:ind w:right="21"/>
        <w:rPr>
          <w:sz w:val="24"/>
          <w:szCs w:val="24"/>
        </w:rPr>
      </w:pPr>
      <w:r w:rsidRPr="00E55790">
        <w:rPr>
          <w:sz w:val="24"/>
          <w:szCs w:val="24"/>
        </w:rPr>
        <w:t>Ainsi, l’avenant n° 1 prend en compte le plan d’entretien prévisionnel annuel actualisé de ces transferts avec le montant de la mise à disposition correspondant, dit de « référence », à hauteur de 11 326,71 € et prévoit l’instauration de sa révision annuelle.</w:t>
      </w:r>
    </w:p>
    <w:p w14:paraId="4AD765EB" w14:textId="7D3C0135" w:rsidR="00104324" w:rsidRPr="00E55790" w:rsidRDefault="00104324" w:rsidP="00E55790">
      <w:pPr>
        <w:autoSpaceDE/>
        <w:autoSpaceDN/>
        <w:adjustRightInd/>
        <w:ind w:right="21"/>
        <w:rPr>
          <w:sz w:val="24"/>
          <w:szCs w:val="24"/>
        </w:rPr>
      </w:pPr>
      <w:r>
        <w:rPr>
          <w:sz w:val="24"/>
          <w:szCs w:val="24"/>
        </w:rPr>
        <w:t>L’assemblée approuve à l’unanimité</w:t>
      </w:r>
    </w:p>
    <w:p w14:paraId="07C0839A" w14:textId="4DF1EEDC" w:rsidR="00E55790" w:rsidRPr="00E55790" w:rsidRDefault="00064196" w:rsidP="00E55790">
      <w:pPr>
        <w:autoSpaceDE/>
        <w:autoSpaceDN/>
        <w:adjustRightInd/>
        <w:ind w:right="21"/>
        <w:rPr>
          <w:sz w:val="24"/>
          <w:szCs w:val="24"/>
        </w:rPr>
      </w:pPr>
      <w:r>
        <w:rPr>
          <w:sz w:val="24"/>
          <w:szCs w:val="24"/>
        </w:rPr>
        <w:t>-</w:t>
      </w:r>
      <w:r w:rsidR="00E55790" w:rsidRPr="00E55790">
        <w:rPr>
          <w:sz w:val="24"/>
          <w:szCs w:val="24"/>
        </w:rPr>
        <w:t xml:space="preserve"> le plan prévisionnel d’entretien annuel mis à jour et de sa révision annuelle à la hausse à hauteur de 1% à compter de 2024,</w:t>
      </w:r>
    </w:p>
    <w:p w14:paraId="754F9525" w14:textId="4B88EEFA" w:rsidR="00E55790" w:rsidRPr="00E55790" w:rsidRDefault="00064196" w:rsidP="00E55790">
      <w:pPr>
        <w:autoSpaceDE/>
        <w:autoSpaceDN/>
        <w:adjustRightInd/>
        <w:ind w:right="21"/>
        <w:rPr>
          <w:sz w:val="24"/>
          <w:szCs w:val="24"/>
        </w:rPr>
      </w:pPr>
      <w:r>
        <w:rPr>
          <w:sz w:val="24"/>
          <w:szCs w:val="24"/>
        </w:rPr>
        <w:t>-</w:t>
      </w:r>
      <w:r w:rsidR="00E55790" w:rsidRPr="00E55790">
        <w:rPr>
          <w:sz w:val="24"/>
          <w:szCs w:val="24"/>
        </w:rPr>
        <w:t xml:space="preserve"> le versement d’un rattrapage de révision à hauteur de 5% sur la base du montant de la mise à disposition réelle de 2023,</w:t>
      </w:r>
    </w:p>
    <w:p w14:paraId="778EBD31" w14:textId="5BA69DC2" w:rsidR="002924E2" w:rsidRDefault="00064196" w:rsidP="00986B08">
      <w:pPr>
        <w:autoSpaceDE/>
        <w:autoSpaceDN/>
        <w:adjustRightInd/>
        <w:ind w:right="21"/>
        <w:rPr>
          <w:sz w:val="24"/>
          <w:szCs w:val="24"/>
        </w:rPr>
      </w:pPr>
      <w:r>
        <w:rPr>
          <w:sz w:val="24"/>
          <w:szCs w:val="24"/>
        </w:rPr>
        <w:t>-</w:t>
      </w:r>
      <w:r w:rsidR="00E55790" w:rsidRPr="00E55790">
        <w:rPr>
          <w:sz w:val="24"/>
          <w:szCs w:val="24"/>
        </w:rPr>
        <w:t xml:space="preserve"> l’avenant à la convention de mise à disposition du service technique auprès de Loire Forez agglomération pour l’entretien des voies d’intérêt communautaire à compter du 1er janvier 2023 et pour une durée illimitée.</w:t>
      </w:r>
    </w:p>
    <w:p w14:paraId="26F67ACD" w14:textId="20ADA201" w:rsidR="009F4236" w:rsidRDefault="000F15C5" w:rsidP="002924E2">
      <w:pPr>
        <w:suppressAutoHyphens/>
        <w:spacing w:line="240" w:lineRule="atLeast"/>
        <w:rPr>
          <w:sz w:val="24"/>
          <w:szCs w:val="24"/>
        </w:rPr>
      </w:pPr>
      <w:r>
        <w:rPr>
          <w:sz w:val="24"/>
          <w:szCs w:val="24"/>
        </w:rPr>
        <w:t xml:space="preserve"> </w:t>
      </w:r>
    </w:p>
    <w:p w14:paraId="39FCF40B" w14:textId="77777777" w:rsidR="002924E2" w:rsidRPr="009F54DA" w:rsidRDefault="002924E2" w:rsidP="002924E2">
      <w:pPr>
        <w:suppressAutoHyphens/>
        <w:spacing w:line="240" w:lineRule="atLeast"/>
        <w:rPr>
          <w:b/>
          <w:bCs/>
          <w:sz w:val="24"/>
          <w:szCs w:val="24"/>
          <w:u w:val="single"/>
        </w:rPr>
      </w:pPr>
      <w:r w:rsidRPr="009F54DA">
        <w:rPr>
          <w:b/>
          <w:bCs/>
          <w:sz w:val="24"/>
          <w:szCs w:val="24"/>
          <w:u w:val="single"/>
        </w:rPr>
        <w:t>Courrier de la paroisse Saint Vincent en Lignon sur la mise à disposition de la salle du conseil municipal en remplacement de la salle du club 3 pour la préparation des messes.</w:t>
      </w:r>
    </w:p>
    <w:p w14:paraId="382B0B8F" w14:textId="77777777" w:rsidR="002924E2" w:rsidRDefault="002924E2" w:rsidP="002924E2">
      <w:pPr>
        <w:suppressAutoHyphens/>
        <w:spacing w:line="240" w:lineRule="atLeast"/>
        <w:rPr>
          <w:sz w:val="24"/>
          <w:szCs w:val="24"/>
        </w:rPr>
      </w:pPr>
    </w:p>
    <w:p w14:paraId="5CD29B55" w14:textId="111EF42E" w:rsidR="00FA4776" w:rsidRDefault="009F54DA" w:rsidP="00FA4776">
      <w:pPr>
        <w:suppressAutoHyphens/>
        <w:spacing w:line="240" w:lineRule="atLeast"/>
        <w:rPr>
          <w:sz w:val="24"/>
          <w:szCs w:val="24"/>
        </w:rPr>
      </w:pPr>
      <w:r>
        <w:rPr>
          <w:sz w:val="24"/>
          <w:szCs w:val="24"/>
        </w:rPr>
        <w:t xml:space="preserve">Monsieur le Maire donne lecture du courrier reçu de la paroisse Saint Vincent en Lignon. </w:t>
      </w:r>
      <w:r w:rsidR="00FD0D4E">
        <w:rPr>
          <w:sz w:val="24"/>
          <w:szCs w:val="24"/>
        </w:rPr>
        <w:t xml:space="preserve">Monsieur le Maire </w:t>
      </w:r>
      <w:r w:rsidR="00FA4776">
        <w:rPr>
          <w:sz w:val="24"/>
          <w:szCs w:val="24"/>
        </w:rPr>
        <w:t xml:space="preserve">a reçu M </w:t>
      </w:r>
      <w:proofErr w:type="spellStart"/>
      <w:r w:rsidR="00FA4776">
        <w:rPr>
          <w:sz w:val="24"/>
          <w:szCs w:val="24"/>
        </w:rPr>
        <w:t>Kerderrien</w:t>
      </w:r>
      <w:proofErr w:type="spellEnd"/>
      <w:r w:rsidR="00FA4776">
        <w:rPr>
          <w:sz w:val="24"/>
          <w:szCs w:val="24"/>
        </w:rPr>
        <w:t xml:space="preserve"> </w:t>
      </w:r>
      <w:r w:rsidR="00380FAD">
        <w:rPr>
          <w:sz w:val="24"/>
          <w:szCs w:val="24"/>
        </w:rPr>
        <w:t>l’économe paroissial</w:t>
      </w:r>
      <w:r w:rsidR="008B2C64">
        <w:rPr>
          <w:sz w:val="24"/>
          <w:szCs w:val="24"/>
        </w:rPr>
        <w:t xml:space="preserve"> et l’équipe </w:t>
      </w:r>
      <w:r w:rsidR="006A54E0">
        <w:rPr>
          <w:sz w:val="24"/>
          <w:szCs w:val="24"/>
        </w:rPr>
        <w:t>liturgique</w:t>
      </w:r>
      <w:r w:rsidR="008B2C64">
        <w:rPr>
          <w:sz w:val="24"/>
          <w:szCs w:val="24"/>
        </w:rPr>
        <w:t>.</w:t>
      </w:r>
      <w:r w:rsidR="00317191">
        <w:rPr>
          <w:sz w:val="24"/>
          <w:szCs w:val="24"/>
        </w:rPr>
        <w:t xml:space="preserve"> </w:t>
      </w:r>
    </w:p>
    <w:p w14:paraId="5142BD09" w14:textId="25ED3817" w:rsidR="008F2222" w:rsidRDefault="00BA3D50" w:rsidP="002924E2">
      <w:pPr>
        <w:suppressAutoHyphens/>
        <w:spacing w:line="240" w:lineRule="atLeast"/>
        <w:rPr>
          <w:sz w:val="24"/>
          <w:szCs w:val="24"/>
        </w:rPr>
      </w:pPr>
      <w:r>
        <w:rPr>
          <w:sz w:val="24"/>
          <w:szCs w:val="24"/>
        </w:rPr>
        <w:t xml:space="preserve">Il a expliqué que la décision du Conseil Municipal de modifier le lieu de réunion pour l’organisation des messes de funérailles </w:t>
      </w:r>
      <w:r w:rsidR="00C6760F">
        <w:rPr>
          <w:sz w:val="24"/>
          <w:szCs w:val="24"/>
        </w:rPr>
        <w:t>était nécessaire et engendrera</w:t>
      </w:r>
      <w:r>
        <w:rPr>
          <w:sz w:val="24"/>
          <w:szCs w:val="24"/>
        </w:rPr>
        <w:t xml:space="preserve"> la signature d’une conventio</w:t>
      </w:r>
      <w:r w:rsidR="00620680">
        <w:rPr>
          <w:sz w:val="24"/>
          <w:szCs w:val="24"/>
        </w:rPr>
        <w:t>n</w:t>
      </w:r>
      <w:r w:rsidR="00C6760F">
        <w:rPr>
          <w:sz w:val="24"/>
          <w:szCs w:val="24"/>
        </w:rPr>
        <w:t xml:space="preserve"> entre les parties</w:t>
      </w:r>
      <w:r>
        <w:rPr>
          <w:sz w:val="24"/>
          <w:szCs w:val="24"/>
        </w:rPr>
        <w:t>.</w:t>
      </w:r>
      <w:r w:rsidR="004E33B4">
        <w:rPr>
          <w:sz w:val="24"/>
          <w:szCs w:val="24"/>
        </w:rPr>
        <w:t xml:space="preserve"> </w:t>
      </w:r>
    </w:p>
    <w:p w14:paraId="467724C9" w14:textId="2DB2AF50" w:rsidR="00B059EE" w:rsidRDefault="00B059EE" w:rsidP="002924E2">
      <w:pPr>
        <w:suppressAutoHyphens/>
        <w:spacing w:line="240" w:lineRule="atLeast"/>
        <w:rPr>
          <w:sz w:val="24"/>
          <w:szCs w:val="24"/>
        </w:rPr>
      </w:pPr>
      <w:r>
        <w:rPr>
          <w:sz w:val="24"/>
          <w:szCs w:val="24"/>
        </w:rPr>
        <w:t xml:space="preserve">M. </w:t>
      </w:r>
      <w:proofErr w:type="spellStart"/>
      <w:r>
        <w:rPr>
          <w:sz w:val="24"/>
          <w:szCs w:val="24"/>
        </w:rPr>
        <w:t>Kerderrien</w:t>
      </w:r>
      <w:proofErr w:type="spellEnd"/>
      <w:r w:rsidR="00620680">
        <w:rPr>
          <w:sz w:val="24"/>
          <w:szCs w:val="24"/>
        </w:rPr>
        <w:t xml:space="preserve"> </w:t>
      </w:r>
      <w:r w:rsidR="00163094">
        <w:rPr>
          <w:sz w:val="24"/>
          <w:szCs w:val="24"/>
        </w:rPr>
        <w:t>prend note que la salle du conseil municipal est tout à fait adapté</w:t>
      </w:r>
      <w:r w:rsidR="002D2FC6">
        <w:rPr>
          <w:sz w:val="24"/>
          <w:szCs w:val="24"/>
        </w:rPr>
        <w:t>e</w:t>
      </w:r>
      <w:r w:rsidR="00C6760F">
        <w:rPr>
          <w:sz w:val="24"/>
          <w:szCs w:val="24"/>
        </w:rPr>
        <w:t>.</w:t>
      </w:r>
    </w:p>
    <w:p w14:paraId="0A186C7B" w14:textId="059519FB" w:rsidR="002708CB" w:rsidRDefault="002D2FC6" w:rsidP="002924E2">
      <w:pPr>
        <w:suppressAutoHyphens/>
        <w:spacing w:line="240" w:lineRule="atLeast"/>
        <w:rPr>
          <w:sz w:val="24"/>
          <w:szCs w:val="24"/>
        </w:rPr>
      </w:pPr>
      <w:r>
        <w:rPr>
          <w:sz w:val="24"/>
          <w:szCs w:val="24"/>
        </w:rPr>
        <w:t xml:space="preserve">Une convention va donc être rédigée </w:t>
      </w:r>
      <w:r w:rsidR="004C191D">
        <w:rPr>
          <w:sz w:val="24"/>
          <w:szCs w:val="24"/>
        </w:rPr>
        <w:t xml:space="preserve">sur laquelle il sera notamment précisé que l’équipe paroissiale devra informer la mairie </w:t>
      </w:r>
      <w:r w:rsidR="00DB2C51">
        <w:rPr>
          <w:sz w:val="24"/>
          <w:szCs w:val="24"/>
        </w:rPr>
        <w:t xml:space="preserve">en amont </w:t>
      </w:r>
      <w:r w:rsidR="004C191D">
        <w:rPr>
          <w:sz w:val="24"/>
          <w:szCs w:val="24"/>
        </w:rPr>
        <w:t>de la tenue de chaque réunion.</w:t>
      </w:r>
    </w:p>
    <w:p w14:paraId="1DE1165C" w14:textId="77777777" w:rsidR="002708CB" w:rsidRDefault="002708CB" w:rsidP="002924E2">
      <w:pPr>
        <w:suppressAutoHyphens/>
        <w:spacing w:line="240" w:lineRule="atLeast"/>
        <w:rPr>
          <w:b/>
          <w:bCs/>
          <w:sz w:val="24"/>
          <w:szCs w:val="24"/>
          <w:u w:val="single"/>
        </w:rPr>
      </w:pPr>
    </w:p>
    <w:p w14:paraId="4896A117" w14:textId="77777777" w:rsidR="00392014" w:rsidRDefault="00392014" w:rsidP="002924E2">
      <w:pPr>
        <w:suppressAutoHyphens/>
        <w:spacing w:line="240" w:lineRule="atLeast"/>
        <w:rPr>
          <w:b/>
          <w:bCs/>
          <w:sz w:val="24"/>
          <w:szCs w:val="24"/>
          <w:u w:val="single"/>
        </w:rPr>
      </w:pPr>
    </w:p>
    <w:p w14:paraId="2CFC19C0" w14:textId="77777777" w:rsidR="00392014" w:rsidRDefault="00392014" w:rsidP="002924E2">
      <w:pPr>
        <w:suppressAutoHyphens/>
        <w:spacing w:line="240" w:lineRule="atLeast"/>
        <w:rPr>
          <w:b/>
          <w:bCs/>
          <w:sz w:val="24"/>
          <w:szCs w:val="24"/>
          <w:u w:val="single"/>
        </w:rPr>
      </w:pPr>
    </w:p>
    <w:p w14:paraId="3EA851DF" w14:textId="77777777" w:rsidR="00392014" w:rsidRDefault="00392014" w:rsidP="002924E2">
      <w:pPr>
        <w:suppressAutoHyphens/>
        <w:spacing w:line="240" w:lineRule="atLeast"/>
        <w:rPr>
          <w:b/>
          <w:bCs/>
          <w:sz w:val="24"/>
          <w:szCs w:val="24"/>
          <w:u w:val="single"/>
        </w:rPr>
      </w:pPr>
    </w:p>
    <w:p w14:paraId="3EBB01D9" w14:textId="77777777" w:rsidR="00392014" w:rsidRDefault="00392014" w:rsidP="002924E2">
      <w:pPr>
        <w:suppressAutoHyphens/>
        <w:spacing w:line="240" w:lineRule="atLeast"/>
        <w:rPr>
          <w:b/>
          <w:bCs/>
          <w:sz w:val="24"/>
          <w:szCs w:val="24"/>
          <w:u w:val="single"/>
        </w:rPr>
      </w:pPr>
    </w:p>
    <w:p w14:paraId="4809716E" w14:textId="77777777" w:rsidR="00392014" w:rsidRDefault="00392014" w:rsidP="002924E2">
      <w:pPr>
        <w:suppressAutoHyphens/>
        <w:spacing w:line="240" w:lineRule="atLeast"/>
        <w:rPr>
          <w:b/>
          <w:bCs/>
          <w:sz w:val="24"/>
          <w:szCs w:val="24"/>
          <w:u w:val="single"/>
        </w:rPr>
      </w:pPr>
    </w:p>
    <w:p w14:paraId="25F1E807" w14:textId="77777777" w:rsidR="00392014" w:rsidRPr="002708CB" w:rsidRDefault="00392014" w:rsidP="002924E2">
      <w:pPr>
        <w:suppressAutoHyphens/>
        <w:spacing w:line="240" w:lineRule="atLeast"/>
        <w:rPr>
          <w:b/>
          <w:bCs/>
          <w:sz w:val="24"/>
          <w:szCs w:val="24"/>
          <w:u w:val="single"/>
        </w:rPr>
      </w:pPr>
    </w:p>
    <w:p w14:paraId="66674450" w14:textId="77777777" w:rsidR="002924E2" w:rsidRDefault="002924E2" w:rsidP="002924E2">
      <w:pPr>
        <w:suppressAutoHyphens/>
        <w:spacing w:line="240" w:lineRule="atLeast"/>
        <w:rPr>
          <w:b/>
          <w:bCs/>
          <w:sz w:val="24"/>
          <w:szCs w:val="24"/>
          <w:u w:val="single"/>
        </w:rPr>
      </w:pPr>
      <w:r w:rsidRPr="002708CB">
        <w:rPr>
          <w:b/>
          <w:bCs/>
          <w:sz w:val="24"/>
          <w:szCs w:val="24"/>
          <w:u w:val="single"/>
        </w:rPr>
        <w:lastRenderedPageBreak/>
        <w:t>Demande de réouverture d’un chemin aux sagnes</w:t>
      </w:r>
    </w:p>
    <w:p w14:paraId="241C6950" w14:textId="77777777" w:rsidR="00392014" w:rsidRPr="002708CB" w:rsidRDefault="00392014" w:rsidP="002924E2">
      <w:pPr>
        <w:suppressAutoHyphens/>
        <w:spacing w:line="240" w:lineRule="atLeast"/>
        <w:rPr>
          <w:b/>
          <w:bCs/>
          <w:sz w:val="24"/>
          <w:szCs w:val="24"/>
          <w:u w:val="single"/>
        </w:rPr>
      </w:pPr>
    </w:p>
    <w:p w14:paraId="36FE60AE" w14:textId="07459A6D" w:rsidR="001F4C8A" w:rsidRDefault="002708CB" w:rsidP="001F4C8A">
      <w:pPr>
        <w:pStyle w:val="NormalWeb"/>
        <w:rPr>
          <w:rFonts w:ascii="Arial" w:hAnsi="Arial" w:cs="Arial"/>
          <w:sz w:val="26"/>
          <w:szCs w:val="26"/>
        </w:rPr>
      </w:pPr>
      <w:r w:rsidRPr="00177A24">
        <w:rPr>
          <w:rFonts w:ascii="Times New Roman" w:eastAsia="Times New Roman" w:hAnsi="Times New Roman" w:cs="Times New Roman"/>
        </w:rPr>
        <w:t xml:space="preserve">Monsieur le Maire </w:t>
      </w:r>
      <w:r w:rsidR="008F24B4" w:rsidRPr="00177A24">
        <w:rPr>
          <w:rFonts w:ascii="Times New Roman" w:eastAsia="Times New Roman" w:hAnsi="Times New Roman" w:cs="Times New Roman"/>
        </w:rPr>
        <w:t xml:space="preserve">donne lecture du mail reçu d’un apiculteur qui demande s’il est possible </w:t>
      </w:r>
      <w:r w:rsidR="00DD4E9E" w:rsidRPr="00177A24">
        <w:rPr>
          <w:rFonts w:ascii="Times New Roman" w:eastAsia="Times New Roman" w:hAnsi="Times New Roman" w:cs="Times New Roman"/>
        </w:rPr>
        <w:t>de</w:t>
      </w:r>
      <w:r w:rsidR="001F4C8A" w:rsidRPr="00177A24">
        <w:rPr>
          <w:rFonts w:ascii="Times New Roman" w:eastAsia="Times New Roman" w:hAnsi="Times New Roman" w:cs="Times New Roman"/>
        </w:rPr>
        <w:t xml:space="preserve"> rendre accessible le chemin reliant les Sagnes à la Croix du Trêve </w:t>
      </w:r>
      <w:r w:rsidR="009951C1">
        <w:rPr>
          <w:rFonts w:ascii="Times New Roman" w:eastAsia="Times New Roman" w:hAnsi="Times New Roman" w:cs="Times New Roman"/>
        </w:rPr>
        <w:t>en voiture</w:t>
      </w:r>
      <w:r w:rsidR="00F4503D">
        <w:rPr>
          <w:rFonts w:ascii="Times New Roman" w:eastAsia="Times New Roman" w:hAnsi="Times New Roman" w:cs="Times New Roman"/>
        </w:rPr>
        <w:t>, car l</w:t>
      </w:r>
      <w:r w:rsidR="00D93377">
        <w:rPr>
          <w:rFonts w:ascii="Times New Roman" w:eastAsia="Times New Roman" w:hAnsi="Times New Roman" w:cs="Times New Roman"/>
        </w:rPr>
        <w:t xml:space="preserve">’accès </w:t>
      </w:r>
      <w:r w:rsidR="00F4503D">
        <w:rPr>
          <w:rFonts w:ascii="Times New Roman" w:eastAsia="Times New Roman" w:hAnsi="Times New Roman" w:cs="Times New Roman"/>
        </w:rPr>
        <w:t>qu’il empruntait jusqu’à lors pour accéder à ses ruches ét</w:t>
      </w:r>
      <w:r w:rsidR="002167F5">
        <w:rPr>
          <w:rFonts w:ascii="Times New Roman" w:eastAsia="Times New Roman" w:hAnsi="Times New Roman" w:cs="Times New Roman"/>
        </w:rPr>
        <w:t>an</w:t>
      </w:r>
      <w:r w:rsidR="00F4503D">
        <w:rPr>
          <w:rFonts w:ascii="Times New Roman" w:eastAsia="Times New Roman" w:hAnsi="Times New Roman" w:cs="Times New Roman"/>
        </w:rPr>
        <w:t xml:space="preserve">t </w:t>
      </w:r>
      <w:r w:rsidR="00DD6B27">
        <w:rPr>
          <w:rFonts w:ascii="Times New Roman" w:eastAsia="Times New Roman" w:hAnsi="Times New Roman" w:cs="Times New Roman"/>
        </w:rPr>
        <w:t xml:space="preserve">un terrain </w:t>
      </w:r>
      <w:r w:rsidR="00F4503D">
        <w:rPr>
          <w:rFonts w:ascii="Times New Roman" w:eastAsia="Times New Roman" w:hAnsi="Times New Roman" w:cs="Times New Roman"/>
        </w:rPr>
        <w:t>privé et vient d’être fermé</w:t>
      </w:r>
      <w:r w:rsidR="001F4C8A" w:rsidRPr="00177A24">
        <w:rPr>
          <w:rFonts w:ascii="Times New Roman" w:eastAsia="Times New Roman" w:hAnsi="Times New Roman" w:cs="Times New Roman"/>
        </w:rPr>
        <w:t>.</w:t>
      </w:r>
      <w:r w:rsidR="00882654">
        <w:rPr>
          <w:rFonts w:ascii="Times New Roman" w:eastAsia="Times New Roman" w:hAnsi="Times New Roman" w:cs="Times New Roman"/>
        </w:rPr>
        <w:t xml:space="preserve"> </w:t>
      </w:r>
      <w:r w:rsidR="001F4C8A" w:rsidRPr="00177A24">
        <w:rPr>
          <w:rFonts w:ascii="Times New Roman" w:eastAsia="Times New Roman" w:hAnsi="Times New Roman" w:cs="Times New Roman"/>
        </w:rPr>
        <w:t>Il semble qu’un</w:t>
      </w:r>
      <w:r w:rsidR="00C5214B">
        <w:rPr>
          <w:rFonts w:ascii="Times New Roman" w:eastAsia="Times New Roman" w:hAnsi="Times New Roman" w:cs="Times New Roman"/>
        </w:rPr>
        <w:t>e reprise</w:t>
      </w:r>
      <w:r w:rsidR="001F4C8A" w:rsidRPr="00177A24">
        <w:rPr>
          <w:rFonts w:ascii="Times New Roman" w:eastAsia="Times New Roman" w:hAnsi="Times New Roman" w:cs="Times New Roman"/>
        </w:rPr>
        <w:t xml:space="preserve"> des accotements</w:t>
      </w:r>
      <w:r w:rsidR="00C5214B">
        <w:rPr>
          <w:rFonts w:ascii="Times New Roman" w:eastAsia="Times New Roman" w:hAnsi="Times New Roman" w:cs="Times New Roman"/>
        </w:rPr>
        <w:t xml:space="preserve"> avec une p</w:t>
      </w:r>
      <w:r w:rsidR="007B62A9">
        <w:rPr>
          <w:rFonts w:ascii="Times New Roman" w:eastAsia="Times New Roman" w:hAnsi="Times New Roman" w:cs="Times New Roman"/>
        </w:rPr>
        <w:t>elleteuse</w:t>
      </w:r>
      <w:r w:rsidR="001F4C8A" w:rsidRPr="00177A24">
        <w:rPr>
          <w:rFonts w:ascii="Times New Roman" w:eastAsia="Times New Roman" w:hAnsi="Times New Roman" w:cs="Times New Roman"/>
        </w:rPr>
        <w:t xml:space="preserve"> suffiraient à redonner l’accès motorisé aux différentes propriétaires concernés</w:t>
      </w:r>
      <w:r w:rsidR="001F4C8A" w:rsidRPr="001356BF">
        <w:rPr>
          <w:rFonts w:ascii="Times New Roman" w:eastAsia="Times New Roman" w:hAnsi="Times New Roman" w:cs="Times New Roman"/>
        </w:rPr>
        <w:t>.</w:t>
      </w:r>
      <w:r w:rsidR="007B62A9" w:rsidRPr="001356BF">
        <w:rPr>
          <w:rFonts w:ascii="Times New Roman" w:eastAsia="Times New Roman" w:hAnsi="Times New Roman" w:cs="Times New Roman"/>
        </w:rPr>
        <w:t xml:space="preserve"> </w:t>
      </w:r>
      <w:r w:rsidR="007B62A9" w:rsidRPr="00871979">
        <w:rPr>
          <w:rFonts w:ascii="Times New Roman" w:eastAsia="Times New Roman" w:hAnsi="Times New Roman" w:cs="Times New Roman"/>
        </w:rPr>
        <w:t>Gaëtan Guillot estime à 2 ou 3 heures de pelle.</w:t>
      </w:r>
      <w:r w:rsidR="00C93423" w:rsidRPr="00871979">
        <w:rPr>
          <w:rFonts w:ascii="Times New Roman" w:eastAsia="Times New Roman" w:hAnsi="Times New Roman" w:cs="Times New Roman"/>
        </w:rPr>
        <w:t xml:space="preserve"> Une discussion </w:t>
      </w:r>
      <w:r w:rsidR="00586B20">
        <w:rPr>
          <w:rFonts w:ascii="Times New Roman" w:eastAsia="Times New Roman" w:hAnsi="Times New Roman" w:cs="Times New Roman"/>
        </w:rPr>
        <w:t>s</w:t>
      </w:r>
      <w:r w:rsidR="00C93423" w:rsidRPr="00871979">
        <w:rPr>
          <w:rFonts w:ascii="Times New Roman" w:eastAsia="Times New Roman" w:hAnsi="Times New Roman" w:cs="Times New Roman"/>
        </w:rPr>
        <w:t>’engage et</w:t>
      </w:r>
      <w:r w:rsidR="007B62A9" w:rsidRPr="00871979">
        <w:rPr>
          <w:rFonts w:ascii="Times New Roman" w:eastAsia="Times New Roman" w:hAnsi="Times New Roman" w:cs="Times New Roman"/>
        </w:rPr>
        <w:t xml:space="preserve"> </w:t>
      </w:r>
      <w:r w:rsidR="00996776" w:rsidRPr="00871979">
        <w:rPr>
          <w:rFonts w:ascii="Times New Roman" w:eastAsia="Times New Roman" w:hAnsi="Times New Roman" w:cs="Times New Roman"/>
        </w:rPr>
        <w:t xml:space="preserve">William Lafay </w:t>
      </w:r>
      <w:r w:rsidR="00C93423" w:rsidRPr="00871979">
        <w:rPr>
          <w:rFonts w:ascii="Times New Roman" w:eastAsia="Times New Roman" w:hAnsi="Times New Roman" w:cs="Times New Roman"/>
        </w:rPr>
        <w:t xml:space="preserve">explique qu’il </w:t>
      </w:r>
      <w:r w:rsidR="00996776" w:rsidRPr="00871979">
        <w:rPr>
          <w:rFonts w:ascii="Times New Roman" w:eastAsia="Times New Roman" w:hAnsi="Times New Roman" w:cs="Times New Roman"/>
        </w:rPr>
        <w:t>est fortement opposé à la réfection de ce chemin,</w:t>
      </w:r>
      <w:r w:rsidR="00F05335" w:rsidRPr="001356BF">
        <w:rPr>
          <w:rFonts w:ascii="Times New Roman" w:eastAsia="Times New Roman" w:hAnsi="Times New Roman" w:cs="Times New Roman"/>
        </w:rPr>
        <w:t xml:space="preserve"> car ce chemin est déjà accessible aux véhicules motorisés puisque les motos, quads et tracteurs l'empruntent.</w:t>
      </w:r>
      <w:r w:rsidR="00B279D4" w:rsidRPr="001356BF">
        <w:rPr>
          <w:rFonts w:ascii="Times New Roman" w:eastAsia="Times New Roman" w:hAnsi="Times New Roman" w:cs="Times New Roman"/>
        </w:rPr>
        <w:t xml:space="preserve"> </w:t>
      </w:r>
      <w:r w:rsidR="00277DC1">
        <w:rPr>
          <w:rFonts w:ascii="Times New Roman" w:eastAsia="Times New Roman" w:hAnsi="Times New Roman" w:cs="Times New Roman"/>
        </w:rPr>
        <w:t>S</w:t>
      </w:r>
      <w:r w:rsidR="00B279D4" w:rsidRPr="001356BF">
        <w:rPr>
          <w:rFonts w:ascii="Times New Roman" w:eastAsia="Times New Roman" w:hAnsi="Times New Roman" w:cs="Times New Roman"/>
        </w:rPr>
        <w:t>elon lui, c'est de la responsabilité de l’apiculteur de s'assurer en amont de l'accessibilité à ses ruches, et ce n'est pas à la collectivité de financer les travaux sur ce chemin qui n'est pas une priorité. Il propose donc que l’apicu</w:t>
      </w:r>
      <w:r w:rsidR="005E135E" w:rsidRPr="001356BF">
        <w:rPr>
          <w:rFonts w:ascii="Times New Roman" w:eastAsia="Times New Roman" w:hAnsi="Times New Roman" w:cs="Times New Roman"/>
        </w:rPr>
        <w:t>lteur</w:t>
      </w:r>
      <w:r w:rsidR="00B279D4" w:rsidRPr="001356BF">
        <w:rPr>
          <w:rFonts w:ascii="Times New Roman" w:eastAsia="Times New Roman" w:hAnsi="Times New Roman" w:cs="Times New Roman"/>
        </w:rPr>
        <w:t xml:space="preserve"> change ses ruches de place.</w:t>
      </w:r>
      <w:r w:rsidR="005E135E" w:rsidRPr="001356BF">
        <w:rPr>
          <w:rFonts w:ascii="Times New Roman" w:eastAsia="Times New Roman" w:hAnsi="Times New Roman" w:cs="Times New Roman"/>
        </w:rPr>
        <w:t xml:space="preserve"> </w:t>
      </w:r>
      <w:r w:rsidR="00F05335" w:rsidRPr="001356BF">
        <w:rPr>
          <w:rFonts w:ascii="Times New Roman" w:eastAsia="Times New Roman" w:hAnsi="Times New Roman" w:cs="Times New Roman"/>
        </w:rPr>
        <w:br/>
      </w:r>
      <w:r w:rsidR="0045017B" w:rsidRPr="00871979">
        <w:rPr>
          <w:rFonts w:ascii="Times New Roman" w:eastAsia="Times New Roman" w:hAnsi="Times New Roman" w:cs="Times New Roman"/>
        </w:rPr>
        <w:t xml:space="preserve">Natacha </w:t>
      </w:r>
      <w:proofErr w:type="spellStart"/>
      <w:r w:rsidR="0045017B" w:rsidRPr="00871979">
        <w:rPr>
          <w:rFonts w:ascii="Times New Roman" w:eastAsia="Times New Roman" w:hAnsi="Times New Roman" w:cs="Times New Roman"/>
        </w:rPr>
        <w:t>Belezy</w:t>
      </w:r>
      <w:proofErr w:type="spellEnd"/>
      <w:r w:rsidR="0045017B" w:rsidRPr="00871979">
        <w:rPr>
          <w:rFonts w:ascii="Times New Roman" w:eastAsia="Times New Roman" w:hAnsi="Times New Roman" w:cs="Times New Roman"/>
        </w:rPr>
        <w:t xml:space="preserve"> explique qu’elle ne connait pas et qu’il est difficile de se positionner. Elle propose que chaque élu aille voir sur place et </w:t>
      </w:r>
      <w:r w:rsidR="00801741" w:rsidRPr="00871979">
        <w:rPr>
          <w:rFonts w:ascii="Times New Roman" w:eastAsia="Times New Roman" w:hAnsi="Times New Roman" w:cs="Times New Roman"/>
        </w:rPr>
        <w:t>de reporter la discussion à la prochaine réunion de conseil.</w:t>
      </w:r>
      <w:r w:rsidR="00871979" w:rsidRPr="00871979">
        <w:rPr>
          <w:rFonts w:ascii="Times New Roman" w:eastAsia="Times New Roman" w:hAnsi="Times New Roman" w:cs="Times New Roman"/>
        </w:rPr>
        <w:t xml:space="preserve"> L’assemblée est d’accord</w:t>
      </w:r>
      <w:r w:rsidR="00871979">
        <w:rPr>
          <w:rFonts w:ascii="Arial" w:hAnsi="Arial" w:cs="Arial"/>
          <w:sz w:val="26"/>
          <w:szCs w:val="26"/>
        </w:rPr>
        <w:t>.</w:t>
      </w:r>
    </w:p>
    <w:p w14:paraId="22B4A953" w14:textId="57CFB6CC" w:rsidR="002924E2" w:rsidRDefault="002924E2" w:rsidP="002924E2">
      <w:pPr>
        <w:suppressAutoHyphens/>
        <w:spacing w:line="240" w:lineRule="atLeast"/>
        <w:rPr>
          <w:sz w:val="24"/>
          <w:szCs w:val="24"/>
        </w:rPr>
      </w:pPr>
    </w:p>
    <w:p w14:paraId="07D09D16" w14:textId="77777777" w:rsidR="002924E2" w:rsidRDefault="002924E2" w:rsidP="002924E2">
      <w:pPr>
        <w:suppressAutoHyphens/>
        <w:spacing w:line="240" w:lineRule="atLeast"/>
        <w:rPr>
          <w:b/>
          <w:bCs/>
          <w:sz w:val="24"/>
          <w:szCs w:val="24"/>
          <w:u w:val="single"/>
        </w:rPr>
      </w:pPr>
      <w:r w:rsidRPr="00C4478A">
        <w:rPr>
          <w:b/>
          <w:bCs/>
          <w:sz w:val="24"/>
          <w:szCs w:val="24"/>
          <w:u w:val="single"/>
        </w:rPr>
        <w:t>Nouvelle réflexion sur la mise en place d’un conventionnement pour une participation de la commune sur la location de vélos électriques</w:t>
      </w:r>
    </w:p>
    <w:p w14:paraId="1D3B524A" w14:textId="77777777" w:rsidR="00EF6638" w:rsidRPr="00C4478A" w:rsidRDefault="00EF6638" w:rsidP="002924E2">
      <w:pPr>
        <w:suppressAutoHyphens/>
        <w:spacing w:line="240" w:lineRule="atLeast"/>
        <w:rPr>
          <w:b/>
          <w:bCs/>
          <w:sz w:val="24"/>
          <w:szCs w:val="24"/>
          <w:u w:val="single"/>
        </w:rPr>
      </w:pPr>
    </w:p>
    <w:p w14:paraId="692716DA" w14:textId="441CE6EF" w:rsidR="002924E2" w:rsidRDefault="00C4478A" w:rsidP="002924E2">
      <w:pPr>
        <w:suppressAutoHyphens/>
        <w:spacing w:line="240" w:lineRule="atLeast"/>
        <w:rPr>
          <w:sz w:val="24"/>
          <w:szCs w:val="24"/>
        </w:rPr>
      </w:pPr>
      <w:r>
        <w:rPr>
          <w:sz w:val="24"/>
          <w:szCs w:val="24"/>
        </w:rPr>
        <w:t xml:space="preserve">Monsieur le Maire donne la parole à Nelly DUPUY </w:t>
      </w:r>
      <w:r w:rsidR="00EF6638">
        <w:rPr>
          <w:sz w:val="24"/>
          <w:szCs w:val="24"/>
        </w:rPr>
        <w:t xml:space="preserve">qui renouvelle son attachement à ce dossier et </w:t>
      </w:r>
      <w:r>
        <w:rPr>
          <w:sz w:val="24"/>
          <w:szCs w:val="24"/>
        </w:rPr>
        <w:t xml:space="preserve">qui souhaite que l’assemblée </w:t>
      </w:r>
      <w:r w:rsidR="00B72A7B">
        <w:rPr>
          <w:sz w:val="24"/>
          <w:szCs w:val="24"/>
        </w:rPr>
        <w:t>débatt</w:t>
      </w:r>
      <w:r w:rsidR="00EF6638">
        <w:rPr>
          <w:sz w:val="24"/>
          <w:szCs w:val="24"/>
        </w:rPr>
        <w:t>e à nouveau</w:t>
      </w:r>
      <w:r w:rsidR="00B72A7B">
        <w:rPr>
          <w:sz w:val="24"/>
          <w:szCs w:val="24"/>
        </w:rPr>
        <w:t>.</w:t>
      </w:r>
      <w:r w:rsidR="000A2B1E">
        <w:rPr>
          <w:sz w:val="24"/>
          <w:szCs w:val="24"/>
        </w:rPr>
        <w:t xml:space="preserve"> Il </w:t>
      </w:r>
      <w:r w:rsidR="006D7461">
        <w:rPr>
          <w:sz w:val="24"/>
          <w:szCs w:val="24"/>
        </w:rPr>
        <w:t>est demandé de voter à bulletins secrets.</w:t>
      </w:r>
      <w:r w:rsidR="00F20CFF">
        <w:rPr>
          <w:sz w:val="24"/>
          <w:szCs w:val="24"/>
        </w:rPr>
        <w:t xml:space="preserve"> Après discussion et vote</w:t>
      </w:r>
      <w:r w:rsidR="00806910">
        <w:rPr>
          <w:sz w:val="24"/>
          <w:szCs w:val="24"/>
        </w:rPr>
        <w:t xml:space="preserve"> (10 contre et 5 pour)</w:t>
      </w:r>
      <w:r w:rsidR="00F20CFF">
        <w:rPr>
          <w:sz w:val="24"/>
          <w:szCs w:val="24"/>
        </w:rPr>
        <w:t xml:space="preserve"> l’assemblée </w:t>
      </w:r>
      <w:r w:rsidR="00806910">
        <w:rPr>
          <w:sz w:val="24"/>
          <w:szCs w:val="24"/>
        </w:rPr>
        <w:t xml:space="preserve">décide de ne pas engager de démarches </w:t>
      </w:r>
      <w:r w:rsidR="00CB5B50">
        <w:rPr>
          <w:sz w:val="24"/>
          <w:szCs w:val="24"/>
        </w:rPr>
        <w:t>de participation communale à la location de vélos électriques.</w:t>
      </w:r>
    </w:p>
    <w:p w14:paraId="699C5F9D" w14:textId="77777777" w:rsidR="00EF6638" w:rsidRDefault="00EF6638" w:rsidP="002924E2">
      <w:pPr>
        <w:suppressAutoHyphens/>
        <w:spacing w:line="240" w:lineRule="atLeast"/>
        <w:rPr>
          <w:sz w:val="24"/>
          <w:szCs w:val="24"/>
        </w:rPr>
      </w:pPr>
    </w:p>
    <w:p w14:paraId="1BA49C70" w14:textId="77777777" w:rsidR="002924E2" w:rsidRPr="00B72A7B" w:rsidRDefault="002924E2" w:rsidP="002924E2">
      <w:pPr>
        <w:suppressAutoHyphens/>
        <w:spacing w:line="240" w:lineRule="atLeast"/>
        <w:rPr>
          <w:b/>
          <w:bCs/>
          <w:sz w:val="24"/>
          <w:szCs w:val="24"/>
          <w:u w:val="single"/>
        </w:rPr>
      </w:pPr>
      <w:r w:rsidRPr="00B72A7B">
        <w:rPr>
          <w:b/>
          <w:bCs/>
          <w:sz w:val="24"/>
          <w:szCs w:val="24"/>
          <w:u w:val="single"/>
        </w:rPr>
        <w:t>Nouvelle réflexion sur la pose de caméras</w:t>
      </w:r>
    </w:p>
    <w:p w14:paraId="1512361A" w14:textId="77777777" w:rsidR="002924E2" w:rsidRDefault="002924E2" w:rsidP="002924E2">
      <w:pPr>
        <w:suppressAutoHyphens/>
        <w:spacing w:line="240" w:lineRule="atLeast"/>
        <w:rPr>
          <w:sz w:val="24"/>
          <w:szCs w:val="24"/>
        </w:rPr>
      </w:pPr>
    </w:p>
    <w:p w14:paraId="1D585CE9" w14:textId="47BB15AE" w:rsidR="00CB5B50" w:rsidRDefault="00CB5B50" w:rsidP="002924E2">
      <w:pPr>
        <w:suppressAutoHyphens/>
        <w:spacing w:line="240" w:lineRule="atLeast"/>
        <w:rPr>
          <w:sz w:val="24"/>
          <w:szCs w:val="24"/>
        </w:rPr>
      </w:pPr>
      <w:r>
        <w:rPr>
          <w:sz w:val="24"/>
          <w:szCs w:val="24"/>
        </w:rPr>
        <w:t xml:space="preserve">Monsieur le Maire </w:t>
      </w:r>
      <w:r w:rsidR="00FE1DF4">
        <w:rPr>
          <w:sz w:val="24"/>
          <w:szCs w:val="24"/>
        </w:rPr>
        <w:t xml:space="preserve">aimerait que ce débat soit réouvert. En effet, à chaque dégradation sur la commune la population nous demande pourquoi nous ne faisons pas mettre de caméras de surveillance. </w:t>
      </w:r>
      <w:r w:rsidR="00FF0916">
        <w:rPr>
          <w:sz w:val="24"/>
          <w:szCs w:val="24"/>
        </w:rPr>
        <w:t xml:space="preserve">Il s’est rapproché de la mairie de Boen pour savoir </w:t>
      </w:r>
      <w:r w:rsidR="002811FC">
        <w:rPr>
          <w:sz w:val="24"/>
          <w:szCs w:val="24"/>
        </w:rPr>
        <w:t xml:space="preserve">où en est le projet intercommunal auquel nous avions refusé d’adhérer. Le dossier est en attente d’une validation du </w:t>
      </w:r>
      <w:proofErr w:type="spellStart"/>
      <w:r w:rsidR="002811FC">
        <w:rPr>
          <w:sz w:val="24"/>
          <w:szCs w:val="24"/>
        </w:rPr>
        <w:t>Siel</w:t>
      </w:r>
      <w:proofErr w:type="spellEnd"/>
      <w:r w:rsidR="00DD1970">
        <w:rPr>
          <w:sz w:val="24"/>
          <w:szCs w:val="24"/>
        </w:rPr>
        <w:t xml:space="preserve">. M </w:t>
      </w:r>
      <w:proofErr w:type="spellStart"/>
      <w:r w:rsidR="00DD1970">
        <w:rPr>
          <w:sz w:val="24"/>
          <w:szCs w:val="24"/>
        </w:rPr>
        <w:t>Regeffe</w:t>
      </w:r>
      <w:proofErr w:type="spellEnd"/>
      <w:r w:rsidR="00DD1970">
        <w:rPr>
          <w:sz w:val="24"/>
          <w:szCs w:val="24"/>
        </w:rPr>
        <w:t xml:space="preserve"> de la mairie de Boen informe qu’il est encore possible à la commune de Trelins de rejoindre le groupement. Monsieur le Maire propose d’y réfléchir sérieusement et souhaiterait </w:t>
      </w:r>
      <w:r w:rsidR="00501AD1">
        <w:rPr>
          <w:sz w:val="24"/>
          <w:szCs w:val="24"/>
        </w:rPr>
        <w:t xml:space="preserve">proposer une réunion publique afin que M </w:t>
      </w:r>
      <w:proofErr w:type="spellStart"/>
      <w:r w:rsidR="00501AD1">
        <w:rPr>
          <w:sz w:val="24"/>
          <w:szCs w:val="24"/>
        </w:rPr>
        <w:t>Regeffe</w:t>
      </w:r>
      <w:proofErr w:type="spellEnd"/>
      <w:r w:rsidR="003E5D5E">
        <w:rPr>
          <w:sz w:val="24"/>
          <w:szCs w:val="24"/>
        </w:rPr>
        <w:t xml:space="preserve"> et les gendarmes</w:t>
      </w:r>
      <w:r w:rsidR="00501AD1">
        <w:rPr>
          <w:sz w:val="24"/>
          <w:szCs w:val="24"/>
        </w:rPr>
        <w:t xml:space="preserve"> puisse</w:t>
      </w:r>
      <w:r w:rsidR="003E5D5E">
        <w:rPr>
          <w:sz w:val="24"/>
          <w:szCs w:val="24"/>
        </w:rPr>
        <w:t>nt</w:t>
      </w:r>
      <w:r w:rsidR="00501AD1">
        <w:rPr>
          <w:sz w:val="24"/>
          <w:szCs w:val="24"/>
        </w:rPr>
        <w:t xml:space="preserve"> expliquer le fonctionnement, le cout réel pour notre commune</w:t>
      </w:r>
      <w:r w:rsidR="003D0BA6">
        <w:rPr>
          <w:sz w:val="24"/>
          <w:szCs w:val="24"/>
        </w:rPr>
        <w:t xml:space="preserve"> et répondre à toutes les questions qui pourraient être posées.</w:t>
      </w:r>
      <w:r w:rsidR="0029119A">
        <w:rPr>
          <w:sz w:val="24"/>
          <w:szCs w:val="24"/>
        </w:rPr>
        <w:t xml:space="preserve"> L’assemblée décide à 13 pour et 2 contre d’organiser cette réunion publique et de </w:t>
      </w:r>
      <w:r w:rsidR="003D1575">
        <w:rPr>
          <w:sz w:val="24"/>
          <w:szCs w:val="24"/>
        </w:rPr>
        <w:t>faire voter la population sur cette question</w:t>
      </w:r>
      <w:r w:rsidR="00D92430">
        <w:rPr>
          <w:sz w:val="24"/>
          <w:szCs w:val="24"/>
        </w:rPr>
        <w:t>. Les modalités de vote restent à définir afin de permettre à la p</w:t>
      </w:r>
      <w:r w:rsidR="00846A04">
        <w:rPr>
          <w:sz w:val="24"/>
          <w:szCs w:val="24"/>
        </w:rPr>
        <w:t>opulation de voter même pour les personnes qui ne pourraient assister à la réunion publique.</w:t>
      </w:r>
    </w:p>
    <w:p w14:paraId="3FC5C04C" w14:textId="2355AC8D" w:rsidR="00B72A7B" w:rsidRPr="00987751" w:rsidRDefault="00B72A7B" w:rsidP="002924E2">
      <w:pPr>
        <w:suppressAutoHyphens/>
        <w:spacing w:line="240" w:lineRule="atLeast"/>
        <w:rPr>
          <w:b/>
          <w:bCs/>
          <w:sz w:val="24"/>
          <w:szCs w:val="24"/>
          <w:u w:val="single"/>
        </w:rPr>
      </w:pPr>
    </w:p>
    <w:p w14:paraId="76B24CDF" w14:textId="329EF1FE" w:rsidR="002924E2" w:rsidRPr="00987751" w:rsidRDefault="002924E2" w:rsidP="002924E2">
      <w:pPr>
        <w:suppressAutoHyphens/>
        <w:spacing w:line="240" w:lineRule="atLeast"/>
        <w:rPr>
          <w:b/>
          <w:bCs/>
          <w:sz w:val="24"/>
          <w:szCs w:val="24"/>
          <w:u w:val="single"/>
        </w:rPr>
      </w:pPr>
      <w:r w:rsidRPr="00987751">
        <w:rPr>
          <w:b/>
          <w:bCs/>
          <w:sz w:val="24"/>
          <w:szCs w:val="24"/>
          <w:u w:val="single"/>
        </w:rPr>
        <w:t xml:space="preserve">Information sur la </w:t>
      </w:r>
      <w:r w:rsidR="00672733" w:rsidRPr="00987751">
        <w:rPr>
          <w:b/>
          <w:bCs/>
          <w:sz w:val="24"/>
          <w:szCs w:val="24"/>
          <w:u w:val="single"/>
        </w:rPr>
        <w:t>non-convocation</w:t>
      </w:r>
      <w:r w:rsidRPr="00987751">
        <w:rPr>
          <w:b/>
          <w:bCs/>
          <w:sz w:val="24"/>
          <w:szCs w:val="24"/>
          <w:u w:val="single"/>
        </w:rPr>
        <w:t xml:space="preserve"> de la CCID</w:t>
      </w:r>
    </w:p>
    <w:p w14:paraId="313C0784" w14:textId="77777777" w:rsidR="002924E2" w:rsidRDefault="002924E2" w:rsidP="002924E2">
      <w:pPr>
        <w:suppressAutoHyphens/>
        <w:spacing w:line="240" w:lineRule="atLeast"/>
        <w:rPr>
          <w:sz w:val="24"/>
          <w:szCs w:val="24"/>
        </w:rPr>
      </w:pPr>
    </w:p>
    <w:p w14:paraId="6BCD77C0" w14:textId="15DF347C" w:rsidR="00987751" w:rsidRDefault="00987751" w:rsidP="002924E2">
      <w:pPr>
        <w:suppressAutoHyphens/>
        <w:spacing w:line="240" w:lineRule="atLeast"/>
        <w:rPr>
          <w:sz w:val="24"/>
          <w:szCs w:val="24"/>
        </w:rPr>
      </w:pPr>
      <w:r>
        <w:rPr>
          <w:sz w:val="24"/>
          <w:szCs w:val="24"/>
        </w:rPr>
        <w:t xml:space="preserve">Monsieur le Maire informe l’assemblée que comme discuté l’an dernier il a expliqué au </w:t>
      </w:r>
      <w:r w:rsidR="0009685F">
        <w:rPr>
          <w:sz w:val="24"/>
          <w:szCs w:val="24"/>
        </w:rPr>
        <w:t xml:space="preserve">service foncier </w:t>
      </w:r>
      <w:r w:rsidR="00BE37F7">
        <w:rPr>
          <w:sz w:val="24"/>
          <w:szCs w:val="24"/>
        </w:rPr>
        <w:t xml:space="preserve">de Montbrison qu’il ne souhaitait pas convoquer la commission communale des impôts directs compte tenu que </w:t>
      </w:r>
      <w:r w:rsidR="00BF7A04">
        <w:rPr>
          <w:sz w:val="24"/>
          <w:szCs w:val="24"/>
        </w:rPr>
        <w:t xml:space="preserve">ses propositions ne sont jamais suivies et qu’il est par conséquent inutile de faire perdre du temps </w:t>
      </w:r>
      <w:r w:rsidR="00E1075B">
        <w:rPr>
          <w:sz w:val="24"/>
          <w:szCs w:val="24"/>
        </w:rPr>
        <w:t>aux bénévoles.</w:t>
      </w:r>
      <w:r w:rsidR="0086568E">
        <w:rPr>
          <w:sz w:val="24"/>
          <w:szCs w:val="24"/>
        </w:rPr>
        <w:t xml:space="preserve"> Le service foncier </w:t>
      </w:r>
      <w:r w:rsidR="002A57D7">
        <w:rPr>
          <w:sz w:val="24"/>
          <w:szCs w:val="24"/>
        </w:rPr>
        <w:t>a acté cette décision et n’a émis aucun commentaire.</w:t>
      </w:r>
    </w:p>
    <w:p w14:paraId="1589EF6C" w14:textId="77777777" w:rsidR="00E1075B" w:rsidRDefault="00E1075B" w:rsidP="002924E2">
      <w:pPr>
        <w:suppressAutoHyphens/>
        <w:spacing w:line="240" w:lineRule="atLeast"/>
        <w:rPr>
          <w:sz w:val="24"/>
          <w:szCs w:val="24"/>
        </w:rPr>
      </w:pPr>
    </w:p>
    <w:p w14:paraId="75F9EB85" w14:textId="77777777" w:rsidR="00392014" w:rsidRDefault="00392014" w:rsidP="002924E2">
      <w:pPr>
        <w:suppressAutoHyphens/>
        <w:spacing w:line="240" w:lineRule="atLeast"/>
        <w:rPr>
          <w:sz w:val="24"/>
          <w:szCs w:val="24"/>
        </w:rPr>
      </w:pPr>
    </w:p>
    <w:p w14:paraId="4E9D21AC" w14:textId="77777777" w:rsidR="00392014" w:rsidRDefault="00392014" w:rsidP="002924E2">
      <w:pPr>
        <w:suppressAutoHyphens/>
        <w:spacing w:line="240" w:lineRule="atLeast"/>
        <w:rPr>
          <w:sz w:val="24"/>
          <w:szCs w:val="24"/>
        </w:rPr>
      </w:pPr>
    </w:p>
    <w:p w14:paraId="0D0AB16C" w14:textId="77777777" w:rsidR="00392014" w:rsidRDefault="00392014" w:rsidP="002924E2">
      <w:pPr>
        <w:suppressAutoHyphens/>
        <w:spacing w:line="240" w:lineRule="atLeast"/>
        <w:rPr>
          <w:sz w:val="24"/>
          <w:szCs w:val="24"/>
        </w:rPr>
      </w:pPr>
    </w:p>
    <w:p w14:paraId="71F60BC0" w14:textId="77777777" w:rsidR="00392014" w:rsidRDefault="00392014" w:rsidP="002924E2">
      <w:pPr>
        <w:suppressAutoHyphens/>
        <w:spacing w:line="240" w:lineRule="atLeast"/>
        <w:rPr>
          <w:sz w:val="24"/>
          <w:szCs w:val="24"/>
        </w:rPr>
      </w:pPr>
    </w:p>
    <w:p w14:paraId="7D604AA2" w14:textId="77777777" w:rsidR="00392014" w:rsidRDefault="00392014" w:rsidP="002924E2">
      <w:pPr>
        <w:suppressAutoHyphens/>
        <w:spacing w:line="240" w:lineRule="atLeast"/>
        <w:rPr>
          <w:sz w:val="24"/>
          <w:szCs w:val="24"/>
        </w:rPr>
      </w:pPr>
    </w:p>
    <w:p w14:paraId="248AF92C" w14:textId="77777777" w:rsidR="00392014" w:rsidRDefault="00392014" w:rsidP="002924E2">
      <w:pPr>
        <w:suppressAutoHyphens/>
        <w:spacing w:line="240" w:lineRule="atLeast"/>
        <w:rPr>
          <w:sz w:val="24"/>
          <w:szCs w:val="24"/>
        </w:rPr>
      </w:pPr>
    </w:p>
    <w:p w14:paraId="66F91A35" w14:textId="77777777" w:rsidR="002924E2" w:rsidRPr="00E1075B" w:rsidRDefault="002924E2" w:rsidP="002924E2">
      <w:pPr>
        <w:suppressAutoHyphens/>
        <w:spacing w:line="240" w:lineRule="atLeast"/>
        <w:rPr>
          <w:b/>
          <w:bCs/>
          <w:sz w:val="24"/>
          <w:szCs w:val="24"/>
          <w:u w:val="single"/>
        </w:rPr>
      </w:pPr>
      <w:r w:rsidRPr="00E1075B">
        <w:rPr>
          <w:b/>
          <w:bCs/>
          <w:sz w:val="24"/>
          <w:szCs w:val="24"/>
          <w:u w:val="single"/>
        </w:rPr>
        <w:lastRenderedPageBreak/>
        <w:t>Déclaration d’un meublé de tourisme 8 route du pigeonnier</w:t>
      </w:r>
    </w:p>
    <w:p w14:paraId="7D6F597D" w14:textId="77777777" w:rsidR="002924E2" w:rsidRDefault="002924E2" w:rsidP="002924E2">
      <w:pPr>
        <w:suppressAutoHyphens/>
        <w:spacing w:line="240" w:lineRule="atLeast"/>
        <w:rPr>
          <w:sz w:val="24"/>
          <w:szCs w:val="24"/>
        </w:rPr>
      </w:pPr>
    </w:p>
    <w:p w14:paraId="1E3E718B" w14:textId="6EEAAB5F" w:rsidR="00E1075B" w:rsidRDefault="00E1075B" w:rsidP="002924E2">
      <w:pPr>
        <w:suppressAutoHyphens/>
        <w:spacing w:line="240" w:lineRule="atLeast"/>
        <w:rPr>
          <w:sz w:val="24"/>
          <w:szCs w:val="24"/>
        </w:rPr>
      </w:pPr>
      <w:r>
        <w:rPr>
          <w:sz w:val="24"/>
          <w:szCs w:val="24"/>
        </w:rPr>
        <w:t xml:space="preserve">Madame Néel Christine a déposé en mairie </w:t>
      </w:r>
      <w:r w:rsidR="00AF19C0">
        <w:rPr>
          <w:sz w:val="24"/>
          <w:szCs w:val="24"/>
        </w:rPr>
        <w:t>sa déclaration pour sa résidence secondaire qu’elle loue parfois</w:t>
      </w:r>
      <w:r w:rsidR="007B0067">
        <w:rPr>
          <w:sz w:val="24"/>
          <w:szCs w:val="24"/>
        </w:rPr>
        <w:t>. Cette déclaration a été transmise à l’office de tourisme de Loire Forez afin de permettre l’encaissement de la taxe de séjour.</w:t>
      </w:r>
    </w:p>
    <w:p w14:paraId="66527CD1" w14:textId="07ECA44F" w:rsidR="007B0067" w:rsidRDefault="007B0067" w:rsidP="002924E2">
      <w:pPr>
        <w:suppressAutoHyphens/>
        <w:spacing w:line="240" w:lineRule="atLeast"/>
        <w:rPr>
          <w:sz w:val="24"/>
          <w:szCs w:val="24"/>
        </w:rPr>
      </w:pPr>
      <w:r>
        <w:rPr>
          <w:sz w:val="24"/>
          <w:szCs w:val="24"/>
        </w:rPr>
        <w:t xml:space="preserve">L’assemblée en profite pour rappeler aux trelinois qu’il s’agit d’une obligation de déclarer </w:t>
      </w:r>
      <w:r w:rsidR="005D6B95">
        <w:rPr>
          <w:sz w:val="24"/>
          <w:szCs w:val="24"/>
        </w:rPr>
        <w:t>un meublé de tourisme en mairie.</w:t>
      </w:r>
    </w:p>
    <w:p w14:paraId="60662103" w14:textId="77777777" w:rsidR="005D6B95" w:rsidRDefault="005D6B95" w:rsidP="002924E2">
      <w:pPr>
        <w:suppressAutoHyphens/>
        <w:spacing w:line="240" w:lineRule="atLeast"/>
        <w:rPr>
          <w:sz w:val="24"/>
          <w:szCs w:val="24"/>
        </w:rPr>
      </w:pPr>
    </w:p>
    <w:p w14:paraId="33C90261" w14:textId="77777777" w:rsidR="002924E2" w:rsidRPr="005D6B95" w:rsidRDefault="002924E2" w:rsidP="002924E2">
      <w:pPr>
        <w:suppressAutoHyphens/>
        <w:spacing w:line="240" w:lineRule="atLeast"/>
        <w:rPr>
          <w:b/>
          <w:bCs/>
          <w:sz w:val="24"/>
          <w:szCs w:val="24"/>
          <w:u w:val="single"/>
        </w:rPr>
      </w:pPr>
      <w:r w:rsidRPr="005D6B95">
        <w:rPr>
          <w:b/>
          <w:bCs/>
          <w:sz w:val="24"/>
          <w:szCs w:val="24"/>
          <w:u w:val="single"/>
        </w:rPr>
        <w:t>Choix de l’association du don récoltée pour la journée des bénévoles</w:t>
      </w:r>
    </w:p>
    <w:p w14:paraId="5A4843C5" w14:textId="77777777" w:rsidR="00A42C38" w:rsidRDefault="00A42C38" w:rsidP="00B82578">
      <w:pPr>
        <w:suppressAutoHyphens/>
        <w:spacing w:line="240" w:lineRule="atLeast"/>
        <w:rPr>
          <w:sz w:val="24"/>
          <w:szCs w:val="24"/>
        </w:rPr>
      </w:pPr>
    </w:p>
    <w:p w14:paraId="189C971F" w14:textId="10A02852" w:rsidR="00380F64" w:rsidRDefault="00380F64" w:rsidP="00B82578">
      <w:pPr>
        <w:suppressAutoHyphens/>
        <w:spacing w:line="240" w:lineRule="atLeast"/>
        <w:rPr>
          <w:sz w:val="24"/>
          <w:szCs w:val="24"/>
        </w:rPr>
      </w:pPr>
      <w:r>
        <w:rPr>
          <w:sz w:val="24"/>
          <w:szCs w:val="24"/>
        </w:rPr>
        <w:t>La journée des bénévoles aura lieu le mercredi 1</w:t>
      </w:r>
      <w:r w:rsidRPr="00380F64">
        <w:rPr>
          <w:sz w:val="24"/>
          <w:szCs w:val="24"/>
          <w:vertAlign w:val="superscript"/>
        </w:rPr>
        <w:t>er</w:t>
      </w:r>
      <w:r>
        <w:rPr>
          <w:sz w:val="24"/>
          <w:szCs w:val="24"/>
        </w:rPr>
        <w:t xml:space="preserve"> mai à midi à la salle des fêtes. </w:t>
      </w:r>
      <w:r w:rsidR="00FF5474">
        <w:rPr>
          <w:sz w:val="24"/>
          <w:szCs w:val="24"/>
        </w:rPr>
        <w:t xml:space="preserve">Il est décidé de faire un barbecue comme l’an dernier. </w:t>
      </w:r>
    </w:p>
    <w:p w14:paraId="4A2328D8" w14:textId="4226D0B0" w:rsidR="00FF5474" w:rsidRDefault="00FF5474" w:rsidP="00B82578">
      <w:pPr>
        <w:suppressAutoHyphens/>
        <w:spacing w:line="240" w:lineRule="atLeast"/>
        <w:rPr>
          <w:sz w:val="24"/>
          <w:szCs w:val="24"/>
        </w:rPr>
      </w:pPr>
      <w:r>
        <w:rPr>
          <w:sz w:val="24"/>
          <w:szCs w:val="24"/>
        </w:rPr>
        <w:t xml:space="preserve">Monsieur le Maire rappelle qu’il faut qu’on définisse </w:t>
      </w:r>
      <w:r w:rsidR="00AF7B9B">
        <w:rPr>
          <w:sz w:val="24"/>
          <w:szCs w:val="24"/>
        </w:rPr>
        <w:t xml:space="preserve">à qui la collecte de don récoltée cette </w:t>
      </w:r>
      <w:proofErr w:type="spellStart"/>
      <w:r w:rsidR="00AF7B9B">
        <w:rPr>
          <w:sz w:val="24"/>
          <w:szCs w:val="24"/>
        </w:rPr>
        <w:t>journée là</w:t>
      </w:r>
      <w:proofErr w:type="spellEnd"/>
      <w:r w:rsidR="00AF7B9B">
        <w:rPr>
          <w:sz w:val="24"/>
          <w:szCs w:val="24"/>
        </w:rPr>
        <w:t xml:space="preserve"> sera donnée</w:t>
      </w:r>
      <w:r w:rsidR="009D4CDD">
        <w:rPr>
          <w:sz w:val="24"/>
          <w:szCs w:val="24"/>
        </w:rPr>
        <w:t>. Michel Cellier pense qu</w:t>
      </w:r>
      <w:r w:rsidR="000366F1">
        <w:rPr>
          <w:sz w:val="24"/>
          <w:szCs w:val="24"/>
        </w:rPr>
        <w:t xml:space="preserve">’aucune urne ne devrait être posée ce </w:t>
      </w:r>
      <w:proofErr w:type="spellStart"/>
      <w:r w:rsidR="000366F1">
        <w:rPr>
          <w:sz w:val="24"/>
          <w:szCs w:val="24"/>
        </w:rPr>
        <w:t>jour là</w:t>
      </w:r>
      <w:proofErr w:type="spellEnd"/>
      <w:r w:rsidR="000366F1">
        <w:rPr>
          <w:sz w:val="24"/>
          <w:szCs w:val="24"/>
        </w:rPr>
        <w:t xml:space="preserve"> car les </w:t>
      </w:r>
      <w:r w:rsidR="00EE0404">
        <w:rPr>
          <w:sz w:val="24"/>
          <w:szCs w:val="24"/>
        </w:rPr>
        <w:t>associations et les bénévoles donnent déjà de leur temps et on leur demande de faire un don en plus. Il pense qu’il serait plus judicieux de la mettre le jour du repas des anciens.</w:t>
      </w:r>
      <w:r w:rsidR="00750F4A">
        <w:rPr>
          <w:sz w:val="24"/>
          <w:szCs w:val="24"/>
        </w:rPr>
        <w:t xml:space="preserve"> L’assemblée </w:t>
      </w:r>
      <w:r w:rsidR="00300468">
        <w:rPr>
          <w:sz w:val="24"/>
          <w:szCs w:val="24"/>
        </w:rPr>
        <w:t xml:space="preserve">tient à maintenir cette collecte et </w:t>
      </w:r>
      <w:r w:rsidR="00750F4A">
        <w:rPr>
          <w:sz w:val="24"/>
          <w:szCs w:val="24"/>
        </w:rPr>
        <w:t xml:space="preserve">rappelle que ce sont les bénévoles qui ont demandé à participer </w:t>
      </w:r>
      <w:r w:rsidR="004C782E">
        <w:rPr>
          <w:sz w:val="24"/>
          <w:szCs w:val="24"/>
        </w:rPr>
        <w:t xml:space="preserve">lors de cette journée et non la mairie. </w:t>
      </w:r>
      <w:r w:rsidR="00CA12C8">
        <w:rPr>
          <w:sz w:val="24"/>
          <w:szCs w:val="24"/>
        </w:rPr>
        <w:t xml:space="preserve">Il sera décidé plus tard de la mise en place </w:t>
      </w:r>
      <w:r w:rsidR="002C3DAC">
        <w:rPr>
          <w:sz w:val="24"/>
          <w:szCs w:val="24"/>
        </w:rPr>
        <w:t xml:space="preserve">ou pas </w:t>
      </w:r>
      <w:r w:rsidR="00CA12C8">
        <w:rPr>
          <w:sz w:val="24"/>
          <w:szCs w:val="24"/>
        </w:rPr>
        <w:t xml:space="preserve">d’une urne </w:t>
      </w:r>
      <w:r w:rsidR="002C3DAC">
        <w:rPr>
          <w:sz w:val="24"/>
          <w:szCs w:val="24"/>
        </w:rPr>
        <w:t>lors du</w:t>
      </w:r>
      <w:r w:rsidR="00CA12C8">
        <w:rPr>
          <w:sz w:val="24"/>
          <w:szCs w:val="24"/>
        </w:rPr>
        <w:t xml:space="preserve"> repas des anciens</w:t>
      </w:r>
      <w:r w:rsidR="002C3DAC">
        <w:rPr>
          <w:sz w:val="24"/>
          <w:szCs w:val="24"/>
        </w:rPr>
        <w:t xml:space="preserve">. </w:t>
      </w:r>
    </w:p>
    <w:p w14:paraId="1276AE24" w14:textId="738B2E20" w:rsidR="003B161B" w:rsidRDefault="00F511A7" w:rsidP="00B82578">
      <w:pPr>
        <w:suppressAutoHyphens/>
        <w:spacing w:line="240" w:lineRule="atLeast"/>
        <w:rPr>
          <w:sz w:val="24"/>
          <w:szCs w:val="24"/>
        </w:rPr>
      </w:pPr>
      <w:r>
        <w:rPr>
          <w:sz w:val="24"/>
          <w:szCs w:val="24"/>
        </w:rPr>
        <w:t>Après</w:t>
      </w:r>
      <w:r w:rsidR="003B161B">
        <w:rPr>
          <w:sz w:val="24"/>
          <w:szCs w:val="24"/>
        </w:rPr>
        <w:t xml:space="preserve"> vote à bulletins </w:t>
      </w:r>
      <w:r>
        <w:rPr>
          <w:sz w:val="24"/>
          <w:szCs w:val="24"/>
        </w:rPr>
        <w:t xml:space="preserve">secrets, </w:t>
      </w:r>
      <w:r w:rsidR="001316D8">
        <w:rPr>
          <w:sz w:val="24"/>
          <w:szCs w:val="24"/>
        </w:rPr>
        <w:t>c’est la banque alimentaire de Boen</w:t>
      </w:r>
      <w:r>
        <w:rPr>
          <w:sz w:val="24"/>
          <w:szCs w:val="24"/>
        </w:rPr>
        <w:t xml:space="preserve"> qui recevra le montant de l’urne.</w:t>
      </w:r>
    </w:p>
    <w:p w14:paraId="5A8AA72B" w14:textId="77777777" w:rsidR="00BC5D6C" w:rsidRDefault="00BC5D6C" w:rsidP="00B82578">
      <w:pPr>
        <w:suppressAutoHyphens/>
        <w:spacing w:line="240" w:lineRule="atLeast"/>
        <w:rPr>
          <w:sz w:val="24"/>
          <w:szCs w:val="24"/>
        </w:rPr>
      </w:pPr>
    </w:p>
    <w:p w14:paraId="5B98DC78" w14:textId="7740484E" w:rsidR="00BC5D6C" w:rsidRDefault="00EB255A" w:rsidP="00B82578">
      <w:pPr>
        <w:suppressAutoHyphens/>
        <w:spacing w:line="240" w:lineRule="atLeast"/>
        <w:rPr>
          <w:sz w:val="24"/>
          <w:szCs w:val="24"/>
        </w:rPr>
      </w:pPr>
      <w:r w:rsidRPr="00E00C43">
        <w:rPr>
          <w:b/>
          <w:bCs/>
          <w:sz w:val="24"/>
          <w:szCs w:val="24"/>
          <w:u w:val="single"/>
        </w:rPr>
        <w:t>Questions diverses</w:t>
      </w:r>
      <w:r>
        <w:rPr>
          <w:sz w:val="24"/>
          <w:szCs w:val="24"/>
        </w:rPr>
        <w:t> :</w:t>
      </w:r>
    </w:p>
    <w:p w14:paraId="6889FDF4" w14:textId="77777777" w:rsidR="00EB255A" w:rsidRDefault="00EB255A" w:rsidP="00B82578">
      <w:pPr>
        <w:suppressAutoHyphens/>
        <w:spacing w:line="240" w:lineRule="atLeast"/>
        <w:rPr>
          <w:sz w:val="24"/>
          <w:szCs w:val="24"/>
        </w:rPr>
      </w:pPr>
    </w:p>
    <w:p w14:paraId="0CD7BA5A" w14:textId="358136F2" w:rsidR="00EB255A" w:rsidRDefault="00EB255A" w:rsidP="00B82578">
      <w:pPr>
        <w:suppressAutoHyphens/>
        <w:spacing w:line="240" w:lineRule="atLeast"/>
        <w:rPr>
          <w:sz w:val="24"/>
          <w:szCs w:val="24"/>
        </w:rPr>
      </w:pPr>
      <w:r>
        <w:rPr>
          <w:sz w:val="24"/>
          <w:szCs w:val="24"/>
        </w:rPr>
        <w:t>Monsieur le Maire annonce que n</w:t>
      </w:r>
      <w:r w:rsidR="00A15651">
        <w:rPr>
          <w:sz w:val="24"/>
          <w:szCs w:val="24"/>
        </w:rPr>
        <w:t xml:space="preserve">ous pouvons demander l’autorisation de commencer les travaux de l’aire de loisirs </w:t>
      </w:r>
      <w:r w:rsidR="00994FDD">
        <w:rPr>
          <w:sz w:val="24"/>
          <w:szCs w:val="24"/>
        </w:rPr>
        <w:t>compte tenu que nous avons reçu l</w:t>
      </w:r>
      <w:r w:rsidR="00710B4F">
        <w:rPr>
          <w:sz w:val="24"/>
          <w:szCs w:val="24"/>
        </w:rPr>
        <w:t>’accusé de réception des demandes de subvention</w:t>
      </w:r>
      <w:r w:rsidR="00994FDD">
        <w:rPr>
          <w:sz w:val="24"/>
          <w:szCs w:val="24"/>
        </w:rPr>
        <w:t>s</w:t>
      </w:r>
      <w:r w:rsidR="00710B4F">
        <w:rPr>
          <w:sz w:val="24"/>
          <w:szCs w:val="24"/>
        </w:rPr>
        <w:t xml:space="preserve">. L’assemblée </w:t>
      </w:r>
      <w:r w:rsidR="00F323C2">
        <w:rPr>
          <w:sz w:val="24"/>
          <w:szCs w:val="24"/>
        </w:rPr>
        <w:t xml:space="preserve">décide après vote (14 pour et 1 contre) de demander l’autorisation </w:t>
      </w:r>
      <w:r w:rsidR="00164C01">
        <w:rPr>
          <w:sz w:val="24"/>
          <w:szCs w:val="24"/>
        </w:rPr>
        <w:t>de commencer</w:t>
      </w:r>
      <w:r w:rsidR="00F323C2">
        <w:rPr>
          <w:sz w:val="24"/>
          <w:szCs w:val="24"/>
        </w:rPr>
        <w:t xml:space="preserve"> les travaux</w:t>
      </w:r>
      <w:r w:rsidR="00164C01">
        <w:rPr>
          <w:sz w:val="24"/>
          <w:szCs w:val="24"/>
        </w:rPr>
        <w:t>.</w:t>
      </w:r>
    </w:p>
    <w:p w14:paraId="743C93D7" w14:textId="77777777" w:rsidR="00164C01" w:rsidRDefault="00164C01" w:rsidP="00B82578">
      <w:pPr>
        <w:suppressAutoHyphens/>
        <w:spacing w:line="240" w:lineRule="atLeast"/>
        <w:rPr>
          <w:sz w:val="24"/>
          <w:szCs w:val="24"/>
        </w:rPr>
      </w:pPr>
    </w:p>
    <w:p w14:paraId="56A51135" w14:textId="5DE0F4F5" w:rsidR="00164C01" w:rsidRDefault="00164C01" w:rsidP="00B82578">
      <w:pPr>
        <w:suppressAutoHyphens/>
        <w:spacing w:line="240" w:lineRule="atLeast"/>
        <w:rPr>
          <w:sz w:val="24"/>
          <w:szCs w:val="24"/>
        </w:rPr>
      </w:pPr>
      <w:r>
        <w:rPr>
          <w:sz w:val="24"/>
          <w:szCs w:val="24"/>
        </w:rPr>
        <w:t xml:space="preserve">Alexandre Roche fait le compte rendu de la réunion du Syndicat </w:t>
      </w:r>
      <w:r w:rsidR="008E311F">
        <w:rPr>
          <w:sz w:val="24"/>
          <w:szCs w:val="24"/>
        </w:rPr>
        <w:t xml:space="preserve">Intercommunal </w:t>
      </w:r>
      <w:r>
        <w:rPr>
          <w:sz w:val="24"/>
          <w:szCs w:val="24"/>
        </w:rPr>
        <w:t>du Forez</w:t>
      </w:r>
      <w:r w:rsidR="008E311F">
        <w:rPr>
          <w:sz w:val="24"/>
          <w:szCs w:val="24"/>
        </w:rPr>
        <w:t>. Les comptes sont bons et le prix de l’heure de débroussaillage sera le même que l’an dernier.</w:t>
      </w:r>
    </w:p>
    <w:p w14:paraId="2DA57064" w14:textId="77777777" w:rsidR="008E311F" w:rsidRDefault="008E311F" w:rsidP="00B82578">
      <w:pPr>
        <w:suppressAutoHyphens/>
        <w:spacing w:line="240" w:lineRule="atLeast"/>
        <w:rPr>
          <w:sz w:val="24"/>
          <w:szCs w:val="24"/>
        </w:rPr>
      </w:pPr>
    </w:p>
    <w:p w14:paraId="5632455C" w14:textId="02C03356" w:rsidR="00FD4BD9" w:rsidRDefault="00137318" w:rsidP="00B82578">
      <w:pPr>
        <w:suppressAutoHyphens/>
        <w:spacing w:line="240" w:lineRule="atLeast"/>
        <w:rPr>
          <w:sz w:val="24"/>
          <w:szCs w:val="24"/>
        </w:rPr>
      </w:pPr>
      <w:r>
        <w:rPr>
          <w:sz w:val="24"/>
          <w:szCs w:val="24"/>
        </w:rPr>
        <w:t>Michel Cellier demande pourquoi il y a très peu de tulipes devant l’auberge par rapport à l’an dernier. Monsieur le Maire rappelle qu</w:t>
      </w:r>
      <w:r w:rsidR="0010723E">
        <w:rPr>
          <w:sz w:val="24"/>
          <w:szCs w:val="24"/>
        </w:rPr>
        <w:t>’</w:t>
      </w:r>
      <w:r w:rsidR="00DB4C36">
        <w:rPr>
          <w:sz w:val="24"/>
          <w:szCs w:val="24"/>
        </w:rPr>
        <w:t xml:space="preserve">à </w:t>
      </w:r>
      <w:r w:rsidR="0010723E">
        <w:rPr>
          <w:sz w:val="24"/>
          <w:szCs w:val="24"/>
        </w:rPr>
        <w:t>la suite de la poursuite de la police de l’environnement contre la commune</w:t>
      </w:r>
      <w:r w:rsidR="00211C50">
        <w:rPr>
          <w:sz w:val="24"/>
          <w:szCs w:val="24"/>
        </w:rPr>
        <w:t xml:space="preserve">, il avait demandé à Thierry de ne planter </w:t>
      </w:r>
      <w:r w:rsidR="000F1E0C">
        <w:rPr>
          <w:sz w:val="24"/>
          <w:szCs w:val="24"/>
        </w:rPr>
        <w:t>aucune fleur</w:t>
      </w:r>
      <w:r w:rsidR="00211C50">
        <w:rPr>
          <w:sz w:val="24"/>
          <w:szCs w:val="24"/>
        </w:rPr>
        <w:t xml:space="preserve"> ni pensées ni </w:t>
      </w:r>
      <w:r w:rsidR="00FD4BD9">
        <w:rPr>
          <w:sz w:val="24"/>
          <w:szCs w:val="24"/>
        </w:rPr>
        <w:t>bulbes.</w:t>
      </w:r>
    </w:p>
    <w:p w14:paraId="1BD196DE" w14:textId="77777777" w:rsidR="00E42553" w:rsidRDefault="00FD4BD9" w:rsidP="00B82578">
      <w:pPr>
        <w:suppressAutoHyphens/>
        <w:spacing w:line="240" w:lineRule="atLeast"/>
        <w:rPr>
          <w:sz w:val="24"/>
          <w:szCs w:val="24"/>
        </w:rPr>
      </w:pPr>
      <w:r>
        <w:rPr>
          <w:sz w:val="24"/>
          <w:szCs w:val="24"/>
        </w:rPr>
        <w:t>Les tulipes sont des rescapées</w:t>
      </w:r>
      <w:r w:rsidR="000F1E0C">
        <w:rPr>
          <w:sz w:val="24"/>
          <w:szCs w:val="24"/>
        </w:rPr>
        <w:t xml:space="preserve"> </w:t>
      </w:r>
      <w:r w:rsidR="00021781">
        <w:rPr>
          <w:sz w:val="24"/>
          <w:szCs w:val="24"/>
        </w:rPr>
        <w:t>dont les bulbes étaient resté</w:t>
      </w:r>
      <w:r w:rsidR="00E42553">
        <w:rPr>
          <w:sz w:val="24"/>
          <w:szCs w:val="24"/>
        </w:rPr>
        <w:t>s en terre.</w:t>
      </w:r>
    </w:p>
    <w:p w14:paraId="4CEF4633" w14:textId="77777777" w:rsidR="00967472" w:rsidRDefault="00E42553" w:rsidP="00B82578">
      <w:pPr>
        <w:suppressAutoHyphens/>
        <w:spacing w:line="240" w:lineRule="atLeast"/>
        <w:rPr>
          <w:sz w:val="24"/>
          <w:szCs w:val="24"/>
        </w:rPr>
      </w:pPr>
      <w:r>
        <w:rPr>
          <w:sz w:val="24"/>
          <w:szCs w:val="24"/>
        </w:rPr>
        <w:t xml:space="preserve">Michel Cellier explique qu’il essaye toujours de </w:t>
      </w:r>
      <w:r w:rsidR="00C74AB5">
        <w:rPr>
          <w:sz w:val="24"/>
          <w:szCs w:val="24"/>
        </w:rPr>
        <w:t>trouver une solution pour faire refaire les panneaux devant l’église. Le souci est que nous n’avons plus les fichiers informatiques</w:t>
      </w:r>
      <w:r w:rsidR="00967472">
        <w:rPr>
          <w:sz w:val="24"/>
          <w:szCs w:val="24"/>
        </w:rPr>
        <w:t>.</w:t>
      </w:r>
    </w:p>
    <w:p w14:paraId="28B9DAE5" w14:textId="77777777" w:rsidR="000E047B" w:rsidRDefault="00967472" w:rsidP="00B82578">
      <w:pPr>
        <w:suppressAutoHyphens/>
        <w:spacing w:line="240" w:lineRule="atLeast"/>
        <w:rPr>
          <w:sz w:val="24"/>
          <w:szCs w:val="24"/>
        </w:rPr>
      </w:pPr>
      <w:r>
        <w:rPr>
          <w:sz w:val="24"/>
          <w:szCs w:val="24"/>
        </w:rPr>
        <w:t>Michel Cellier signale que les vitraux au fond de l’église sont abimés.</w:t>
      </w:r>
    </w:p>
    <w:p w14:paraId="54DBF920" w14:textId="77777777" w:rsidR="000E047B" w:rsidRDefault="000E047B" w:rsidP="00B82578">
      <w:pPr>
        <w:suppressAutoHyphens/>
        <w:spacing w:line="240" w:lineRule="atLeast"/>
        <w:rPr>
          <w:sz w:val="24"/>
          <w:szCs w:val="24"/>
        </w:rPr>
      </w:pPr>
      <w:r>
        <w:rPr>
          <w:sz w:val="24"/>
          <w:szCs w:val="24"/>
        </w:rPr>
        <w:t>Michel Cellier demande la date du repas des anciens, elle est fixée au 13 octobre.</w:t>
      </w:r>
    </w:p>
    <w:p w14:paraId="7CA8399C" w14:textId="4BE50FFD" w:rsidR="00DF7A35" w:rsidRDefault="00257458" w:rsidP="00B82578">
      <w:pPr>
        <w:suppressAutoHyphens/>
        <w:spacing w:line="240" w:lineRule="atLeast"/>
        <w:rPr>
          <w:sz w:val="24"/>
          <w:szCs w:val="24"/>
        </w:rPr>
      </w:pPr>
      <w:r>
        <w:rPr>
          <w:sz w:val="24"/>
          <w:szCs w:val="24"/>
        </w:rPr>
        <w:t xml:space="preserve">Michel Cellier explique qu’il participe </w:t>
      </w:r>
      <w:r w:rsidR="00C043B8">
        <w:rPr>
          <w:sz w:val="24"/>
          <w:szCs w:val="24"/>
        </w:rPr>
        <w:t>aux réunions organisées par Loire Forez agglomération pour la mise en place d’un</w:t>
      </w:r>
      <w:r>
        <w:rPr>
          <w:sz w:val="24"/>
          <w:szCs w:val="24"/>
        </w:rPr>
        <w:t xml:space="preserve"> GR</w:t>
      </w:r>
      <w:r w:rsidR="00C043B8">
        <w:rPr>
          <w:sz w:val="24"/>
          <w:szCs w:val="24"/>
        </w:rPr>
        <w:t>P</w:t>
      </w:r>
      <w:r>
        <w:rPr>
          <w:sz w:val="24"/>
          <w:szCs w:val="24"/>
        </w:rPr>
        <w:t xml:space="preserve"> </w:t>
      </w:r>
      <w:r w:rsidR="00DF7A35">
        <w:rPr>
          <w:sz w:val="24"/>
          <w:szCs w:val="24"/>
        </w:rPr>
        <w:t>C</w:t>
      </w:r>
      <w:r>
        <w:rPr>
          <w:sz w:val="24"/>
          <w:szCs w:val="24"/>
        </w:rPr>
        <w:t>ôtes du Forez</w:t>
      </w:r>
      <w:r w:rsidR="00DF7A35">
        <w:rPr>
          <w:sz w:val="24"/>
          <w:szCs w:val="24"/>
        </w:rPr>
        <w:t xml:space="preserve"> </w:t>
      </w:r>
      <w:r w:rsidR="00C043B8">
        <w:rPr>
          <w:sz w:val="24"/>
          <w:szCs w:val="24"/>
        </w:rPr>
        <w:t xml:space="preserve">Nord </w:t>
      </w:r>
      <w:r w:rsidR="00DF7A35">
        <w:rPr>
          <w:sz w:val="24"/>
          <w:szCs w:val="24"/>
        </w:rPr>
        <w:t>qui passe</w:t>
      </w:r>
      <w:r w:rsidR="00421BF1">
        <w:rPr>
          <w:sz w:val="24"/>
          <w:szCs w:val="24"/>
        </w:rPr>
        <w:t>ra</w:t>
      </w:r>
      <w:r w:rsidR="00DF7A35">
        <w:rPr>
          <w:sz w:val="24"/>
          <w:szCs w:val="24"/>
        </w:rPr>
        <w:t xml:space="preserve"> par</w:t>
      </w:r>
      <w:r w:rsidR="00421BF1">
        <w:rPr>
          <w:sz w:val="24"/>
          <w:szCs w:val="24"/>
        </w:rPr>
        <w:t xml:space="preserve"> les communes de Boen, Trelins, Marcilly, Champdieu</w:t>
      </w:r>
      <w:r w:rsidR="00593A71">
        <w:rPr>
          <w:sz w:val="24"/>
          <w:szCs w:val="24"/>
        </w:rPr>
        <w:t>…</w:t>
      </w:r>
      <w:r w:rsidR="00DF7A35">
        <w:rPr>
          <w:sz w:val="24"/>
          <w:szCs w:val="24"/>
        </w:rPr>
        <w:t xml:space="preserve"> </w:t>
      </w:r>
    </w:p>
    <w:p w14:paraId="695B76B7" w14:textId="723995EA" w:rsidR="00593A71" w:rsidRDefault="00593A71" w:rsidP="00B82578">
      <w:pPr>
        <w:suppressAutoHyphens/>
        <w:spacing w:line="240" w:lineRule="atLeast"/>
        <w:rPr>
          <w:sz w:val="24"/>
          <w:szCs w:val="24"/>
        </w:rPr>
      </w:pPr>
    </w:p>
    <w:p w14:paraId="7B8FF00D" w14:textId="58E819A3" w:rsidR="00593A71" w:rsidRDefault="00593A71" w:rsidP="00B82578">
      <w:pPr>
        <w:suppressAutoHyphens/>
        <w:spacing w:line="240" w:lineRule="atLeast"/>
        <w:rPr>
          <w:sz w:val="24"/>
          <w:szCs w:val="24"/>
        </w:rPr>
      </w:pPr>
      <w:r>
        <w:rPr>
          <w:sz w:val="24"/>
          <w:szCs w:val="24"/>
        </w:rPr>
        <w:t xml:space="preserve">Nelly Dupuy fait le compte rendu du travail fait par les enfants du conseil municipal avec Mme </w:t>
      </w:r>
      <w:proofErr w:type="spellStart"/>
      <w:r>
        <w:rPr>
          <w:sz w:val="24"/>
          <w:szCs w:val="24"/>
        </w:rPr>
        <w:t>Peytour</w:t>
      </w:r>
      <w:proofErr w:type="spellEnd"/>
      <w:r w:rsidR="00E912A9">
        <w:rPr>
          <w:sz w:val="24"/>
          <w:szCs w:val="24"/>
        </w:rPr>
        <w:t>. La préparation a été ri</w:t>
      </w:r>
      <w:r w:rsidR="008E39FC">
        <w:rPr>
          <w:sz w:val="24"/>
          <w:szCs w:val="24"/>
        </w:rPr>
        <w:t>che en échanges</w:t>
      </w:r>
      <w:r w:rsidR="00E912A9">
        <w:rPr>
          <w:sz w:val="24"/>
          <w:szCs w:val="24"/>
        </w:rPr>
        <w:t xml:space="preserve"> et les enfants ont été très réactifs</w:t>
      </w:r>
      <w:r w:rsidR="000C1C9A">
        <w:rPr>
          <w:sz w:val="24"/>
          <w:szCs w:val="24"/>
        </w:rPr>
        <w:t>. Le projet est ficelé et les enfants</w:t>
      </w:r>
      <w:r w:rsidR="008E39FC">
        <w:rPr>
          <w:sz w:val="24"/>
          <w:szCs w:val="24"/>
        </w:rPr>
        <w:t xml:space="preserve"> vont </w:t>
      </w:r>
      <w:r w:rsidR="00F27724">
        <w:rPr>
          <w:sz w:val="24"/>
          <w:szCs w:val="24"/>
        </w:rPr>
        <w:t xml:space="preserve">procéder à la peinture le 27 avril. </w:t>
      </w:r>
    </w:p>
    <w:p w14:paraId="5B320440" w14:textId="014E4488" w:rsidR="00D26D32" w:rsidRDefault="00D26D32" w:rsidP="00B82578">
      <w:pPr>
        <w:suppressAutoHyphens/>
        <w:spacing w:line="240" w:lineRule="atLeast"/>
        <w:rPr>
          <w:sz w:val="24"/>
          <w:szCs w:val="24"/>
        </w:rPr>
      </w:pPr>
      <w:r>
        <w:rPr>
          <w:sz w:val="24"/>
          <w:szCs w:val="24"/>
        </w:rPr>
        <w:t>Monsieur le Maire propose d’inaugurer ce travail le 1</w:t>
      </w:r>
      <w:r w:rsidRPr="00D26D32">
        <w:rPr>
          <w:sz w:val="24"/>
          <w:szCs w:val="24"/>
          <w:vertAlign w:val="superscript"/>
        </w:rPr>
        <w:t>er</w:t>
      </w:r>
      <w:r>
        <w:rPr>
          <w:sz w:val="24"/>
          <w:szCs w:val="24"/>
        </w:rPr>
        <w:t xml:space="preserve"> mai.</w:t>
      </w:r>
    </w:p>
    <w:p w14:paraId="1D7BCC17" w14:textId="784F366E" w:rsidR="00F23205" w:rsidRDefault="00F23205" w:rsidP="00B82578">
      <w:pPr>
        <w:suppressAutoHyphens/>
        <w:spacing w:line="240" w:lineRule="atLeast"/>
        <w:rPr>
          <w:sz w:val="24"/>
          <w:szCs w:val="24"/>
        </w:rPr>
      </w:pPr>
      <w:r>
        <w:rPr>
          <w:sz w:val="24"/>
          <w:szCs w:val="24"/>
        </w:rPr>
        <w:t xml:space="preserve">Nelly demande qu’un élu supplémentaire s’engage </w:t>
      </w:r>
      <w:r w:rsidR="00F20CDC">
        <w:rPr>
          <w:sz w:val="24"/>
          <w:szCs w:val="24"/>
        </w:rPr>
        <w:t>à ses côtés pour suivre le conseil municipal d’enfants car elle ne sera pas très disponible compte tenu de ses engagements professionnels.</w:t>
      </w:r>
      <w:r w:rsidR="00072D7E">
        <w:rPr>
          <w:sz w:val="24"/>
          <w:szCs w:val="24"/>
        </w:rPr>
        <w:t xml:space="preserve"> Monsieur le Maire et Natacha se proposent de la soutenir en fonction de </w:t>
      </w:r>
      <w:r w:rsidR="005A57AE">
        <w:rPr>
          <w:sz w:val="24"/>
          <w:szCs w:val="24"/>
        </w:rPr>
        <w:t>leurs disponibilités</w:t>
      </w:r>
      <w:r w:rsidR="00C379C2">
        <w:rPr>
          <w:sz w:val="24"/>
          <w:szCs w:val="24"/>
        </w:rPr>
        <w:t xml:space="preserve"> aussi.</w:t>
      </w:r>
    </w:p>
    <w:p w14:paraId="1DDB7882" w14:textId="21D058B5" w:rsidR="00C379C2" w:rsidRDefault="00BB36DB" w:rsidP="00B82578">
      <w:pPr>
        <w:suppressAutoHyphens/>
        <w:spacing w:line="240" w:lineRule="atLeast"/>
        <w:rPr>
          <w:sz w:val="24"/>
          <w:szCs w:val="24"/>
        </w:rPr>
      </w:pPr>
      <w:r>
        <w:rPr>
          <w:sz w:val="24"/>
          <w:szCs w:val="24"/>
        </w:rPr>
        <w:t>Nelly demande</w:t>
      </w:r>
      <w:r w:rsidR="00FF2141" w:rsidRPr="00FF2141">
        <w:rPr>
          <w:sz w:val="24"/>
          <w:szCs w:val="24"/>
        </w:rPr>
        <w:t xml:space="preserve"> pourquoi les deux arbres à côté des vestiaires du foot ont été coupés.</w:t>
      </w:r>
      <w:r w:rsidR="00FF2141" w:rsidRPr="00FF2141">
        <w:rPr>
          <w:sz w:val="24"/>
          <w:szCs w:val="24"/>
        </w:rPr>
        <w:br/>
        <w:t>Gaétan Guillot répond que même si ces arbres n'étaient pas morts, ils penchaient dangereusement, et que d'autres seront plantés.</w:t>
      </w:r>
      <w:r w:rsidR="00FF2141" w:rsidRPr="00FF2141">
        <w:rPr>
          <w:sz w:val="24"/>
          <w:szCs w:val="24"/>
        </w:rPr>
        <w:br/>
      </w:r>
    </w:p>
    <w:p w14:paraId="089360A2" w14:textId="23C231B8" w:rsidR="00E159A4" w:rsidRDefault="00C379C2" w:rsidP="00B82578">
      <w:pPr>
        <w:suppressAutoHyphens/>
        <w:spacing w:line="240" w:lineRule="atLeast"/>
        <w:rPr>
          <w:sz w:val="24"/>
          <w:szCs w:val="24"/>
        </w:rPr>
      </w:pPr>
      <w:r>
        <w:rPr>
          <w:sz w:val="24"/>
          <w:szCs w:val="24"/>
        </w:rPr>
        <w:t xml:space="preserve">Peggy Damas demande quand on va faire remplir la </w:t>
      </w:r>
      <w:r w:rsidR="00ED4E25">
        <w:rPr>
          <w:sz w:val="24"/>
          <w:szCs w:val="24"/>
        </w:rPr>
        <w:t>bâche</w:t>
      </w:r>
      <w:r>
        <w:rPr>
          <w:sz w:val="24"/>
          <w:szCs w:val="24"/>
        </w:rPr>
        <w:t xml:space="preserve"> aux pierres. </w:t>
      </w:r>
      <w:r w:rsidR="00E159A4">
        <w:rPr>
          <w:sz w:val="24"/>
          <w:szCs w:val="24"/>
        </w:rPr>
        <w:t>Elle le sera dès qu’on pourra se servir de</w:t>
      </w:r>
      <w:r w:rsidR="005A57AE">
        <w:rPr>
          <w:sz w:val="24"/>
          <w:szCs w:val="24"/>
        </w:rPr>
        <w:t xml:space="preserve"> l’eau du canal</w:t>
      </w:r>
      <w:r w:rsidR="00E159A4">
        <w:rPr>
          <w:sz w:val="24"/>
          <w:szCs w:val="24"/>
        </w:rPr>
        <w:t xml:space="preserve"> c’est-à-dire très rapidement.</w:t>
      </w:r>
    </w:p>
    <w:p w14:paraId="2166A94C" w14:textId="111BB58E" w:rsidR="00197490" w:rsidRDefault="00197490" w:rsidP="00B82578">
      <w:pPr>
        <w:suppressAutoHyphens/>
        <w:spacing w:line="240" w:lineRule="atLeast"/>
        <w:rPr>
          <w:sz w:val="24"/>
          <w:szCs w:val="24"/>
        </w:rPr>
      </w:pPr>
      <w:r>
        <w:rPr>
          <w:sz w:val="24"/>
          <w:szCs w:val="24"/>
        </w:rPr>
        <w:t xml:space="preserve">Peggy Damas demande à William Lafay s’il a eu un retour pour permettre la stérilisation de chats errants ? </w:t>
      </w:r>
      <w:r w:rsidR="00784DE4">
        <w:rPr>
          <w:sz w:val="24"/>
          <w:szCs w:val="24"/>
        </w:rPr>
        <w:t>William répond que non mais que ça ne devrait pas trop tarder.</w:t>
      </w:r>
    </w:p>
    <w:p w14:paraId="6F9888A8" w14:textId="77777777" w:rsidR="00784DE4" w:rsidRDefault="00784DE4" w:rsidP="00B82578">
      <w:pPr>
        <w:suppressAutoHyphens/>
        <w:spacing w:line="240" w:lineRule="atLeast"/>
        <w:rPr>
          <w:sz w:val="24"/>
          <w:szCs w:val="24"/>
        </w:rPr>
      </w:pPr>
    </w:p>
    <w:p w14:paraId="51B69F9E" w14:textId="770A758D" w:rsidR="00784DE4" w:rsidRDefault="00EA13E4" w:rsidP="00B82578">
      <w:pPr>
        <w:suppressAutoHyphens/>
        <w:spacing w:line="240" w:lineRule="atLeast"/>
        <w:rPr>
          <w:sz w:val="24"/>
          <w:szCs w:val="24"/>
        </w:rPr>
      </w:pPr>
      <w:r>
        <w:rPr>
          <w:sz w:val="24"/>
          <w:szCs w:val="24"/>
        </w:rPr>
        <w:t xml:space="preserve">Agnès </w:t>
      </w:r>
      <w:proofErr w:type="spellStart"/>
      <w:r>
        <w:rPr>
          <w:sz w:val="24"/>
          <w:szCs w:val="24"/>
        </w:rPr>
        <w:t>Pangaud</w:t>
      </w:r>
      <w:proofErr w:type="spellEnd"/>
      <w:r>
        <w:rPr>
          <w:sz w:val="24"/>
          <w:szCs w:val="24"/>
        </w:rPr>
        <w:t xml:space="preserve"> fait le compte rendu de la réunion de la commission évènementielle. </w:t>
      </w:r>
      <w:r w:rsidR="00F86DC9">
        <w:rPr>
          <w:sz w:val="24"/>
          <w:szCs w:val="24"/>
        </w:rPr>
        <w:t>Le marché de la création aura lieu le</w:t>
      </w:r>
      <w:r w:rsidR="00C86E8D">
        <w:rPr>
          <w:sz w:val="24"/>
          <w:szCs w:val="24"/>
        </w:rPr>
        <w:t>s 7</w:t>
      </w:r>
      <w:r w:rsidR="00C86E8D">
        <w:rPr>
          <w:sz w:val="24"/>
          <w:szCs w:val="24"/>
          <w:vertAlign w:val="superscript"/>
        </w:rPr>
        <w:t xml:space="preserve"> </w:t>
      </w:r>
      <w:r w:rsidR="00C86E8D">
        <w:rPr>
          <w:sz w:val="24"/>
          <w:szCs w:val="24"/>
        </w:rPr>
        <w:t>et 8 décembre 2024. Les demandes de participation seront toutes concentrées en mairie</w:t>
      </w:r>
      <w:r w:rsidR="00BE4B5C">
        <w:rPr>
          <w:sz w:val="24"/>
          <w:szCs w:val="24"/>
        </w:rPr>
        <w:t xml:space="preserve">. Un planning sera </w:t>
      </w:r>
      <w:r w:rsidR="00295CFB">
        <w:rPr>
          <w:sz w:val="24"/>
          <w:szCs w:val="24"/>
        </w:rPr>
        <w:t>proposé</w:t>
      </w:r>
      <w:r w:rsidR="00BE4B5C">
        <w:rPr>
          <w:sz w:val="24"/>
          <w:szCs w:val="24"/>
        </w:rPr>
        <w:t xml:space="preserve"> pour </w:t>
      </w:r>
      <w:r w:rsidR="00815BE5">
        <w:rPr>
          <w:sz w:val="24"/>
          <w:szCs w:val="24"/>
        </w:rPr>
        <w:t>assurer la présence d’élus tout le long de la manifestation.</w:t>
      </w:r>
    </w:p>
    <w:p w14:paraId="5CDD9FA6" w14:textId="17C2B1C5" w:rsidR="00815BE5" w:rsidRDefault="00815BE5" w:rsidP="00B82578">
      <w:pPr>
        <w:suppressAutoHyphens/>
        <w:spacing w:line="240" w:lineRule="atLeast"/>
        <w:rPr>
          <w:sz w:val="24"/>
          <w:szCs w:val="24"/>
        </w:rPr>
      </w:pPr>
      <w:r>
        <w:rPr>
          <w:sz w:val="24"/>
          <w:szCs w:val="24"/>
        </w:rPr>
        <w:t xml:space="preserve">La commission </w:t>
      </w:r>
      <w:r w:rsidR="00295CFB">
        <w:rPr>
          <w:sz w:val="24"/>
          <w:szCs w:val="24"/>
        </w:rPr>
        <w:t>propose</w:t>
      </w:r>
      <w:r>
        <w:rPr>
          <w:sz w:val="24"/>
          <w:szCs w:val="24"/>
        </w:rPr>
        <w:t xml:space="preserve"> également </w:t>
      </w:r>
      <w:r w:rsidR="00295CFB">
        <w:rPr>
          <w:sz w:val="24"/>
          <w:szCs w:val="24"/>
        </w:rPr>
        <w:t xml:space="preserve">de </w:t>
      </w:r>
      <w:r>
        <w:rPr>
          <w:sz w:val="24"/>
          <w:szCs w:val="24"/>
        </w:rPr>
        <w:t>réfléchi</w:t>
      </w:r>
      <w:r w:rsidR="00295CFB">
        <w:rPr>
          <w:sz w:val="24"/>
          <w:szCs w:val="24"/>
        </w:rPr>
        <w:t>r</w:t>
      </w:r>
      <w:r>
        <w:rPr>
          <w:sz w:val="24"/>
          <w:szCs w:val="24"/>
        </w:rPr>
        <w:t xml:space="preserve"> sur le repas des anciens.</w:t>
      </w:r>
      <w:r w:rsidR="00295CFB">
        <w:rPr>
          <w:sz w:val="24"/>
          <w:szCs w:val="24"/>
        </w:rPr>
        <w:t xml:space="preserve"> </w:t>
      </w:r>
      <w:r w:rsidR="006D63FB">
        <w:rPr>
          <w:sz w:val="24"/>
          <w:szCs w:val="24"/>
        </w:rPr>
        <w:t xml:space="preserve">Est-ce qu’on modifie les conditions de participation ? </w:t>
      </w:r>
      <w:r w:rsidR="00B612E9">
        <w:rPr>
          <w:sz w:val="24"/>
          <w:szCs w:val="24"/>
        </w:rPr>
        <w:t>Est-ce qu’on met en place le paiement des conjoints ou partenaires qui ne remplissent pas les conditions</w:t>
      </w:r>
      <w:r w:rsidR="00A6400D">
        <w:rPr>
          <w:sz w:val="24"/>
          <w:szCs w:val="24"/>
        </w:rPr>
        <w:t> ? Est-ce qu’on</w:t>
      </w:r>
      <w:r w:rsidR="00C30439">
        <w:rPr>
          <w:sz w:val="24"/>
          <w:szCs w:val="24"/>
        </w:rPr>
        <w:t xml:space="preserve"> ne prend en compte que les</w:t>
      </w:r>
      <w:r w:rsidR="00CC3E28">
        <w:rPr>
          <w:sz w:val="24"/>
          <w:szCs w:val="24"/>
        </w:rPr>
        <w:t xml:space="preserve"> coupons</w:t>
      </w:r>
      <w:r w:rsidR="00C30439">
        <w:rPr>
          <w:sz w:val="24"/>
          <w:szCs w:val="24"/>
        </w:rPr>
        <w:t xml:space="preserve"> réponses</w:t>
      </w:r>
      <w:r w:rsidR="00E506C1">
        <w:rPr>
          <w:sz w:val="24"/>
          <w:szCs w:val="24"/>
        </w:rPr>
        <w:t xml:space="preserve"> ? </w:t>
      </w:r>
    </w:p>
    <w:p w14:paraId="6F088837" w14:textId="09AA035B" w:rsidR="00710B4F" w:rsidRDefault="003E4AEF" w:rsidP="00B82578">
      <w:pPr>
        <w:suppressAutoHyphens/>
        <w:spacing w:line="240" w:lineRule="atLeast"/>
        <w:rPr>
          <w:sz w:val="24"/>
          <w:szCs w:val="24"/>
        </w:rPr>
      </w:pPr>
      <w:r>
        <w:rPr>
          <w:sz w:val="24"/>
          <w:szCs w:val="24"/>
        </w:rPr>
        <w:t>Toutes ces questions devraient faire l’objet d’une réflexion en conseil municipal.</w:t>
      </w:r>
    </w:p>
    <w:p w14:paraId="0B620784" w14:textId="77777777" w:rsidR="00710B4F" w:rsidRDefault="00710B4F" w:rsidP="00B82578">
      <w:pPr>
        <w:suppressAutoHyphens/>
        <w:spacing w:line="240" w:lineRule="atLeast"/>
        <w:rPr>
          <w:sz w:val="24"/>
          <w:szCs w:val="24"/>
        </w:rPr>
      </w:pPr>
    </w:p>
    <w:p w14:paraId="3A6CEF4F" w14:textId="77777777" w:rsidR="00E00C43" w:rsidRDefault="001449CA" w:rsidP="00C73887">
      <w:pPr>
        <w:suppressAutoHyphens/>
        <w:spacing w:line="240" w:lineRule="atLeast"/>
        <w:rPr>
          <w:sz w:val="24"/>
          <w:szCs w:val="24"/>
        </w:rPr>
      </w:pPr>
      <w:r>
        <w:rPr>
          <w:sz w:val="24"/>
          <w:szCs w:val="24"/>
        </w:rPr>
        <w:t xml:space="preserve">La séance est close et levée à </w:t>
      </w:r>
      <w:r w:rsidR="00E03B02">
        <w:rPr>
          <w:sz w:val="24"/>
          <w:szCs w:val="24"/>
        </w:rPr>
        <w:t>2</w:t>
      </w:r>
      <w:r w:rsidR="00F84C21">
        <w:rPr>
          <w:sz w:val="24"/>
          <w:szCs w:val="24"/>
        </w:rPr>
        <w:t>3</w:t>
      </w:r>
      <w:r w:rsidR="00C122DA">
        <w:rPr>
          <w:sz w:val="24"/>
          <w:szCs w:val="24"/>
        </w:rPr>
        <w:t xml:space="preserve"> </w:t>
      </w:r>
      <w:r w:rsidR="00E03B02">
        <w:rPr>
          <w:sz w:val="24"/>
          <w:szCs w:val="24"/>
        </w:rPr>
        <w:t>h</w:t>
      </w:r>
      <w:r w:rsidR="00C122DA">
        <w:rPr>
          <w:sz w:val="24"/>
          <w:szCs w:val="24"/>
        </w:rPr>
        <w:t xml:space="preserve"> </w:t>
      </w:r>
      <w:r w:rsidR="006666B6">
        <w:rPr>
          <w:sz w:val="24"/>
          <w:szCs w:val="24"/>
        </w:rPr>
        <w:t>3</w:t>
      </w:r>
      <w:r w:rsidR="00EC1875">
        <w:rPr>
          <w:sz w:val="24"/>
          <w:szCs w:val="24"/>
        </w:rPr>
        <w:t>0</w:t>
      </w:r>
      <w:r w:rsidR="00A42C38">
        <w:rPr>
          <w:sz w:val="24"/>
          <w:szCs w:val="24"/>
        </w:rPr>
        <w:t xml:space="preserve">    </w:t>
      </w:r>
    </w:p>
    <w:p w14:paraId="03F969B5" w14:textId="77777777" w:rsidR="00392014" w:rsidRDefault="00392014" w:rsidP="00C73887">
      <w:pPr>
        <w:suppressAutoHyphens/>
        <w:spacing w:line="240" w:lineRule="atLeast"/>
        <w:rPr>
          <w:sz w:val="24"/>
          <w:szCs w:val="24"/>
        </w:rPr>
      </w:pPr>
    </w:p>
    <w:p w14:paraId="7B90B195" w14:textId="74A737C9" w:rsidR="00392014" w:rsidRDefault="00962D66" w:rsidP="00C73887">
      <w:pPr>
        <w:suppressAutoHyphens/>
        <w:spacing w:line="240" w:lineRule="atLeast"/>
        <w:rPr>
          <w:sz w:val="24"/>
          <w:szCs w:val="24"/>
        </w:rPr>
      </w:pPr>
      <w:r>
        <w:rPr>
          <w:sz w:val="24"/>
          <w:szCs w:val="24"/>
        </w:rPr>
        <w:t xml:space="preserve">Fait à Trelins, </w:t>
      </w:r>
      <w:r w:rsidR="00FD1AC0">
        <w:rPr>
          <w:sz w:val="24"/>
          <w:szCs w:val="24"/>
        </w:rPr>
        <w:t xml:space="preserve">le </w:t>
      </w:r>
      <w:r w:rsidR="00E00C43">
        <w:rPr>
          <w:sz w:val="24"/>
          <w:szCs w:val="24"/>
        </w:rPr>
        <w:t>1</w:t>
      </w:r>
      <w:r w:rsidR="00AE23FE">
        <w:rPr>
          <w:sz w:val="24"/>
          <w:szCs w:val="24"/>
        </w:rPr>
        <w:t>3 mai</w:t>
      </w:r>
      <w:r w:rsidR="00A42C38">
        <w:rPr>
          <w:sz w:val="24"/>
          <w:szCs w:val="24"/>
        </w:rPr>
        <w:t xml:space="preserve"> 2024</w:t>
      </w:r>
      <w:r w:rsidR="008C6445">
        <w:rPr>
          <w:sz w:val="24"/>
          <w:szCs w:val="24"/>
        </w:rPr>
        <w:t xml:space="preserve">     </w:t>
      </w:r>
      <w:r w:rsidR="00220AA6">
        <w:rPr>
          <w:sz w:val="24"/>
          <w:szCs w:val="24"/>
        </w:rPr>
        <w:t xml:space="preserve">     </w:t>
      </w:r>
    </w:p>
    <w:p w14:paraId="1C3EC529" w14:textId="77777777" w:rsidR="00392014" w:rsidRDefault="00392014" w:rsidP="00C73887">
      <w:pPr>
        <w:suppressAutoHyphens/>
        <w:spacing w:line="240" w:lineRule="atLeast"/>
        <w:rPr>
          <w:sz w:val="24"/>
          <w:szCs w:val="24"/>
        </w:rPr>
      </w:pPr>
    </w:p>
    <w:p w14:paraId="7DDAD306" w14:textId="1411BBA6" w:rsidR="00501AA4" w:rsidRPr="00220AA6" w:rsidRDefault="00AE23FE" w:rsidP="00C73887">
      <w:pPr>
        <w:suppressAutoHyphens/>
        <w:spacing w:line="240" w:lineRule="atLeast"/>
        <w:rPr>
          <w:sz w:val="24"/>
          <w:szCs w:val="24"/>
        </w:rPr>
      </w:pPr>
      <w:r>
        <w:rPr>
          <w:sz w:val="24"/>
          <w:szCs w:val="24"/>
        </w:rPr>
        <w:t>Alexandre</w:t>
      </w:r>
      <w:r w:rsidR="00F620E4" w:rsidRPr="00B776CD">
        <w:rPr>
          <w:sz w:val="24"/>
          <w:szCs w:val="24"/>
        </w:rPr>
        <w:t xml:space="preserve"> PALMIE</w:t>
      </w:r>
      <w:r w:rsidR="00435055" w:rsidRPr="00B776CD">
        <w:rPr>
          <w:sz w:val="24"/>
          <w:szCs w:val="24"/>
        </w:rPr>
        <w:t xml:space="preserve">R, </w:t>
      </w:r>
      <w:proofErr w:type="gramStart"/>
      <w:r w:rsidR="004C01B5" w:rsidRPr="00B776CD">
        <w:rPr>
          <w:sz w:val="24"/>
          <w:szCs w:val="24"/>
        </w:rPr>
        <w:t>Maire</w:t>
      </w:r>
      <w:r w:rsidR="00DE08EC" w:rsidRPr="00B776CD">
        <w:rPr>
          <w:sz w:val="24"/>
          <w:szCs w:val="24"/>
        </w:rPr>
        <w:t>,</w:t>
      </w:r>
      <w:r w:rsidR="00D34937" w:rsidRPr="00B776CD">
        <w:rPr>
          <w:sz w:val="24"/>
          <w:szCs w:val="24"/>
        </w:rPr>
        <w:t xml:space="preserve">   </w:t>
      </w:r>
      <w:proofErr w:type="gramEnd"/>
      <w:r w:rsidR="00D34937" w:rsidRPr="00B776CD">
        <w:rPr>
          <w:sz w:val="24"/>
          <w:szCs w:val="24"/>
        </w:rPr>
        <w:t xml:space="preserve">              </w:t>
      </w:r>
      <w:r w:rsidR="00B776CD">
        <w:rPr>
          <w:sz w:val="24"/>
          <w:szCs w:val="24"/>
        </w:rPr>
        <w:t xml:space="preserve">   </w:t>
      </w:r>
      <w:r w:rsidR="00392014">
        <w:rPr>
          <w:sz w:val="24"/>
          <w:szCs w:val="24"/>
        </w:rPr>
        <w:t xml:space="preserve">                                             </w:t>
      </w:r>
      <w:r w:rsidR="00B776CD">
        <w:rPr>
          <w:sz w:val="24"/>
          <w:szCs w:val="24"/>
        </w:rPr>
        <w:t xml:space="preserve"> </w:t>
      </w:r>
      <w:r w:rsidR="00D34937" w:rsidRPr="00B776CD">
        <w:rPr>
          <w:sz w:val="24"/>
          <w:szCs w:val="24"/>
        </w:rPr>
        <w:t>William LAFAY, secrétaire</w:t>
      </w:r>
      <w:r w:rsidR="007136BD" w:rsidRPr="00B776CD">
        <w:rPr>
          <w:sz w:val="24"/>
          <w:szCs w:val="24"/>
        </w:rPr>
        <w:t>,</w:t>
      </w:r>
    </w:p>
    <w:sectPr w:rsidR="00501AA4" w:rsidRPr="00220AA6" w:rsidSect="005D1F1F">
      <w:headerReference w:type="default" r:id="rId7"/>
      <w:footerReference w:type="default" r:id="rId8"/>
      <w:pgSz w:w="11906" w:h="16839"/>
      <w:pgMar w:top="679" w:right="1134" w:bottom="566" w:left="1134" w:header="679"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69B6" w14:textId="77777777" w:rsidR="0077450B" w:rsidRDefault="0077450B">
      <w:pPr>
        <w:spacing w:line="20" w:lineRule="exact"/>
        <w:rPr>
          <w:sz w:val="24"/>
          <w:szCs w:val="24"/>
        </w:rPr>
      </w:pPr>
    </w:p>
  </w:endnote>
  <w:endnote w:type="continuationSeparator" w:id="0">
    <w:p w14:paraId="5EC37374" w14:textId="77777777" w:rsidR="0077450B" w:rsidRDefault="0077450B" w:rsidP="009354EC">
      <w:r>
        <w:rPr>
          <w:sz w:val="24"/>
          <w:szCs w:val="24"/>
        </w:rPr>
        <w:t xml:space="preserve"> </w:t>
      </w:r>
    </w:p>
  </w:endnote>
  <w:endnote w:type="continuationNotice" w:id="1">
    <w:p w14:paraId="72B0C454" w14:textId="77777777" w:rsidR="0077450B" w:rsidRDefault="0077450B" w:rsidP="009354EC">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8033" w14:textId="77777777" w:rsidR="009F691D" w:rsidRDefault="009F691D">
    <w:pPr>
      <w:spacing w:before="140" w:line="100" w:lineRule="exac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BBAEC" w14:textId="77777777" w:rsidR="0077450B" w:rsidRDefault="0077450B" w:rsidP="009354EC">
      <w:r>
        <w:rPr>
          <w:sz w:val="24"/>
          <w:szCs w:val="24"/>
        </w:rPr>
        <w:separator/>
      </w:r>
    </w:p>
  </w:footnote>
  <w:footnote w:type="continuationSeparator" w:id="0">
    <w:p w14:paraId="78EC0791" w14:textId="77777777" w:rsidR="0077450B" w:rsidRDefault="0077450B">
      <w:r>
        <w:continuationSeparator/>
      </w:r>
    </w:p>
  </w:footnote>
  <w:footnote w:type="continuationNotice" w:id="1">
    <w:p w14:paraId="0B9986D5" w14:textId="77777777" w:rsidR="0077450B" w:rsidRDefault="00774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FFD2" w14:textId="77777777" w:rsidR="009F691D" w:rsidRDefault="009F691D">
    <w:pPr>
      <w:tabs>
        <w:tab w:val="left" w:pos="0"/>
        <w:tab w:val="right" w:pos="9636"/>
      </w:tabs>
      <w:suppressAutoHyphens/>
      <w:spacing w:line="240" w:lineRule="atLeast"/>
      <w:rPr>
        <w:sz w:val="24"/>
        <w:szCs w:val="24"/>
        <w:lang w:val="en-US"/>
      </w:rPr>
    </w:pPr>
  </w:p>
  <w:p w14:paraId="7C630CE1" w14:textId="77777777" w:rsidR="009F691D" w:rsidRDefault="009F691D">
    <w:pPr>
      <w:spacing w:after="14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42242F7"/>
    <w:multiLevelType w:val="hybridMultilevel"/>
    <w:tmpl w:val="02F6F148"/>
    <w:lvl w:ilvl="0" w:tplc="38406834">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6154DC7"/>
    <w:multiLevelType w:val="hybridMultilevel"/>
    <w:tmpl w:val="28FA55F6"/>
    <w:lvl w:ilvl="0" w:tplc="B2C600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82B36"/>
    <w:multiLevelType w:val="hybridMultilevel"/>
    <w:tmpl w:val="669275B6"/>
    <w:lvl w:ilvl="0" w:tplc="AD0E73EA">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2A0535C"/>
    <w:multiLevelType w:val="hybridMultilevel"/>
    <w:tmpl w:val="C4768A52"/>
    <w:lvl w:ilvl="0" w:tplc="0A465A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6E262C"/>
    <w:multiLevelType w:val="hybridMultilevel"/>
    <w:tmpl w:val="23027084"/>
    <w:lvl w:ilvl="0" w:tplc="F76EFC1A">
      <w:numFmt w:val="bullet"/>
      <w:lvlText w:val="-"/>
      <w:lvlJc w:val="left"/>
      <w:pPr>
        <w:ind w:left="420" w:hanging="360"/>
      </w:pPr>
      <w:rPr>
        <w:rFonts w:ascii="Century Gothic" w:eastAsia="Calibri" w:hAnsi="Century Gothic" w:cs="Calibri"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num w:numId="1" w16cid:durableId="996957375">
    <w:abstractNumId w:val="0"/>
  </w:num>
  <w:num w:numId="2" w16cid:durableId="1709066447">
    <w:abstractNumId w:val="3"/>
  </w:num>
  <w:num w:numId="3" w16cid:durableId="331760092">
    <w:abstractNumId w:val="1"/>
  </w:num>
  <w:num w:numId="4" w16cid:durableId="1929458172">
    <w:abstractNumId w:val="2"/>
  </w:num>
  <w:num w:numId="5" w16cid:durableId="1099909031">
    <w:abstractNumId w:val="4"/>
  </w:num>
  <w:num w:numId="6" w16cid:durableId="1552425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EC"/>
    <w:rsid w:val="00002190"/>
    <w:rsid w:val="0000459A"/>
    <w:rsid w:val="00004E9C"/>
    <w:rsid w:val="000052DA"/>
    <w:rsid w:val="000060A1"/>
    <w:rsid w:val="000107C9"/>
    <w:rsid w:val="00010C2B"/>
    <w:rsid w:val="00011457"/>
    <w:rsid w:val="0001145E"/>
    <w:rsid w:val="00011848"/>
    <w:rsid w:val="00011B9E"/>
    <w:rsid w:val="000146DC"/>
    <w:rsid w:val="00014F11"/>
    <w:rsid w:val="00015AA6"/>
    <w:rsid w:val="00015BAC"/>
    <w:rsid w:val="000160B2"/>
    <w:rsid w:val="00017C60"/>
    <w:rsid w:val="00020AC4"/>
    <w:rsid w:val="00021781"/>
    <w:rsid w:val="00021DA3"/>
    <w:rsid w:val="00022D90"/>
    <w:rsid w:val="00023848"/>
    <w:rsid w:val="0002400D"/>
    <w:rsid w:val="0002476B"/>
    <w:rsid w:val="00026753"/>
    <w:rsid w:val="000320AA"/>
    <w:rsid w:val="00033CDF"/>
    <w:rsid w:val="00033FA3"/>
    <w:rsid w:val="000366F1"/>
    <w:rsid w:val="00036FFA"/>
    <w:rsid w:val="000378AF"/>
    <w:rsid w:val="000414F5"/>
    <w:rsid w:val="0004162D"/>
    <w:rsid w:val="00041C01"/>
    <w:rsid w:val="0004250F"/>
    <w:rsid w:val="00043155"/>
    <w:rsid w:val="00043D62"/>
    <w:rsid w:val="00043ECF"/>
    <w:rsid w:val="00045100"/>
    <w:rsid w:val="00046061"/>
    <w:rsid w:val="00046259"/>
    <w:rsid w:val="00046639"/>
    <w:rsid w:val="000477EC"/>
    <w:rsid w:val="00051753"/>
    <w:rsid w:val="00054310"/>
    <w:rsid w:val="000563D3"/>
    <w:rsid w:val="00056858"/>
    <w:rsid w:val="00057D3E"/>
    <w:rsid w:val="000603B5"/>
    <w:rsid w:val="00060EC5"/>
    <w:rsid w:val="00060F80"/>
    <w:rsid w:val="0006285B"/>
    <w:rsid w:val="00063296"/>
    <w:rsid w:val="00064196"/>
    <w:rsid w:val="00065197"/>
    <w:rsid w:val="00065D3D"/>
    <w:rsid w:val="00067F87"/>
    <w:rsid w:val="00071602"/>
    <w:rsid w:val="0007272D"/>
    <w:rsid w:val="00072767"/>
    <w:rsid w:val="00072D7E"/>
    <w:rsid w:val="00074ABC"/>
    <w:rsid w:val="000763C3"/>
    <w:rsid w:val="000765DD"/>
    <w:rsid w:val="00076B32"/>
    <w:rsid w:val="00080487"/>
    <w:rsid w:val="00080A08"/>
    <w:rsid w:val="00080BC3"/>
    <w:rsid w:val="000814B4"/>
    <w:rsid w:val="00081949"/>
    <w:rsid w:val="00082375"/>
    <w:rsid w:val="000825CC"/>
    <w:rsid w:val="00083250"/>
    <w:rsid w:val="00083C77"/>
    <w:rsid w:val="00083F4E"/>
    <w:rsid w:val="00084305"/>
    <w:rsid w:val="00086831"/>
    <w:rsid w:val="0008697C"/>
    <w:rsid w:val="00087330"/>
    <w:rsid w:val="000914DA"/>
    <w:rsid w:val="00091EBC"/>
    <w:rsid w:val="00093944"/>
    <w:rsid w:val="000941B2"/>
    <w:rsid w:val="0009423F"/>
    <w:rsid w:val="00094B70"/>
    <w:rsid w:val="0009589B"/>
    <w:rsid w:val="000960C4"/>
    <w:rsid w:val="0009685F"/>
    <w:rsid w:val="00096CA3"/>
    <w:rsid w:val="000979B7"/>
    <w:rsid w:val="000A0B18"/>
    <w:rsid w:val="000A2224"/>
    <w:rsid w:val="000A2B1E"/>
    <w:rsid w:val="000A31EA"/>
    <w:rsid w:val="000A4D00"/>
    <w:rsid w:val="000A4DBB"/>
    <w:rsid w:val="000A4E37"/>
    <w:rsid w:val="000A5530"/>
    <w:rsid w:val="000A7602"/>
    <w:rsid w:val="000A7734"/>
    <w:rsid w:val="000A785E"/>
    <w:rsid w:val="000A789A"/>
    <w:rsid w:val="000B3121"/>
    <w:rsid w:val="000B4CBB"/>
    <w:rsid w:val="000B52F8"/>
    <w:rsid w:val="000C112E"/>
    <w:rsid w:val="000C1C9A"/>
    <w:rsid w:val="000C4674"/>
    <w:rsid w:val="000C515F"/>
    <w:rsid w:val="000C597A"/>
    <w:rsid w:val="000C5E74"/>
    <w:rsid w:val="000C6CE1"/>
    <w:rsid w:val="000C71C1"/>
    <w:rsid w:val="000D0498"/>
    <w:rsid w:val="000D07D5"/>
    <w:rsid w:val="000D1764"/>
    <w:rsid w:val="000D1792"/>
    <w:rsid w:val="000D1EC3"/>
    <w:rsid w:val="000D2618"/>
    <w:rsid w:val="000D3147"/>
    <w:rsid w:val="000D344A"/>
    <w:rsid w:val="000D3833"/>
    <w:rsid w:val="000D4CE4"/>
    <w:rsid w:val="000D5690"/>
    <w:rsid w:val="000D62E3"/>
    <w:rsid w:val="000E047B"/>
    <w:rsid w:val="000E1388"/>
    <w:rsid w:val="000E2780"/>
    <w:rsid w:val="000E2B6A"/>
    <w:rsid w:val="000E4D21"/>
    <w:rsid w:val="000E628F"/>
    <w:rsid w:val="000E6292"/>
    <w:rsid w:val="000E64DF"/>
    <w:rsid w:val="000E6F96"/>
    <w:rsid w:val="000E70E7"/>
    <w:rsid w:val="000E76DD"/>
    <w:rsid w:val="000E7916"/>
    <w:rsid w:val="000F15C5"/>
    <w:rsid w:val="000F1E0C"/>
    <w:rsid w:val="000F27F3"/>
    <w:rsid w:val="000F2D1C"/>
    <w:rsid w:val="000F4BD4"/>
    <w:rsid w:val="000F4FA5"/>
    <w:rsid w:val="000F58EE"/>
    <w:rsid w:val="000F64A6"/>
    <w:rsid w:val="000F7DB8"/>
    <w:rsid w:val="000F7FEB"/>
    <w:rsid w:val="00101A72"/>
    <w:rsid w:val="00102847"/>
    <w:rsid w:val="00102911"/>
    <w:rsid w:val="00104324"/>
    <w:rsid w:val="001048F7"/>
    <w:rsid w:val="00106257"/>
    <w:rsid w:val="0010723E"/>
    <w:rsid w:val="001079AE"/>
    <w:rsid w:val="00111253"/>
    <w:rsid w:val="00111EA7"/>
    <w:rsid w:val="0011335F"/>
    <w:rsid w:val="00113465"/>
    <w:rsid w:val="0011385A"/>
    <w:rsid w:val="00114BF9"/>
    <w:rsid w:val="00114FE7"/>
    <w:rsid w:val="001167B5"/>
    <w:rsid w:val="00120358"/>
    <w:rsid w:val="0012062F"/>
    <w:rsid w:val="00120D12"/>
    <w:rsid w:val="001233F1"/>
    <w:rsid w:val="00125C56"/>
    <w:rsid w:val="00126688"/>
    <w:rsid w:val="00127755"/>
    <w:rsid w:val="00127D4B"/>
    <w:rsid w:val="00130EC4"/>
    <w:rsid w:val="001316D8"/>
    <w:rsid w:val="001325BC"/>
    <w:rsid w:val="00132F39"/>
    <w:rsid w:val="00132F6B"/>
    <w:rsid w:val="00133911"/>
    <w:rsid w:val="00134D67"/>
    <w:rsid w:val="001356BF"/>
    <w:rsid w:val="001357E7"/>
    <w:rsid w:val="001368BC"/>
    <w:rsid w:val="00137318"/>
    <w:rsid w:val="00137BF4"/>
    <w:rsid w:val="001418E8"/>
    <w:rsid w:val="0014276B"/>
    <w:rsid w:val="0014300D"/>
    <w:rsid w:val="00143331"/>
    <w:rsid w:val="0014448F"/>
    <w:rsid w:val="001449CA"/>
    <w:rsid w:val="00144A71"/>
    <w:rsid w:val="00147333"/>
    <w:rsid w:val="0014746D"/>
    <w:rsid w:val="001476DB"/>
    <w:rsid w:val="00147DBF"/>
    <w:rsid w:val="00150009"/>
    <w:rsid w:val="001509DA"/>
    <w:rsid w:val="00151794"/>
    <w:rsid w:val="00152BF1"/>
    <w:rsid w:val="00153FF7"/>
    <w:rsid w:val="0015474A"/>
    <w:rsid w:val="00154DDB"/>
    <w:rsid w:val="001557A8"/>
    <w:rsid w:val="0015661A"/>
    <w:rsid w:val="00157B44"/>
    <w:rsid w:val="001608A9"/>
    <w:rsid w:val="001626CB"/>
    <w:rsid w:val="00163094"/>
    <w:rsid w:val="00163236"/>
    <w:rsid w:val="001634DA"/>
    <w:rsid w:val="001644C2"/>
    <w:rsid w:val="001645BF"/>
    <w:rsid w:val="00164A1D"/>
    <w:rsid w:val="00164C01"/>
    <w:rsid w:val="001668D2"/>
    <w:rsid w:val="00166AF6"/>
    <w:rsid w:val="00170213"/>
    <w:rsid w:val="00172F53"/>
    <w:rsid w:val="00173BBD"/>
    <w:rsid w:val="001740A4"/>
    <w:rsid w:val="001744AE"/>
    <w:rsid w:val="001759C8"/>
    <w:rsid w:val="0017753C"/>
    <w:rsid w:val="00177A24"/>
    <w:rsid w:val="001816E3"/>
    <w:rsid w:val="001822C8"/>
    <w:rsid w:val="00183105"/>
    <w:rsid w:val="00184FA0"/>
    <w:rsid w:val="001860C2"/>
    <w:rsid w:val="00187501"/>
    <w:rsid w:val="00190166"/>
    <w:rsid w:val="0019117D"/>
    <w:rsid w:val="001925A0"/>
    <w:rsid w:val="001944ED"/>
    <w:rsid w:val="00195BE8"/>
    <w:rsid w:val="00196F3F"/>
    <w:rsid w:val="00197490"/>
    <w:rsid w:val="00197DE4"/>
    <w:rsid w:val="001A0228"/>
    <w:rsid w:val="001A0874"/>
    <w:rsid w:val="001A12BD"/>
    <w:rsid w:val="001A37A6"/>
    <w:rsid w:val="001A407D"/>
    <w:rsid w:val="001A5515"/>
    <w:rsid w:val="001A613E"/>
    <w:rsid w:val="001A6BC9"/>
    <w:rsid w:val="001A7B9F"/>
    <w:rsid w:val="001B007F"/>
    <w:rsid w:val="001B04D5"/>
    <w:rsid w:val="001B1984"/>
    <w:rsid w:val="001B1FE2"/>
    <w:rsid w:val="001B3702"/>
    <w:rsid w:val="001B422A"/>
    <w:rsid w:val="001B4434"/>
    <w:rsid w:val="001B566B"/>
    <w:rsid w:val="001B6760"/>
    <w:rsid w:val="001C17AF"/>
    <w:rsid w:val="001C1997"/>
    <w:rsid w:val="001C2B1D"/>
    <w:rsid w:val="001C36FF"/>
    <w:rsid w:val="001C4AB9"/>
    <w:rsid w:val="001C61FF"/>
    <w:rsid w:val="001C6A36"/>
    <w:rsid w:val="001C6B61"/>
    <w:rsid w:val="001C6EE0"/>
    <w:rsid w:val="001C78A7"/>
    <w:rsid w:val="001D053B"/>
    <w:rsid w:val="001D0992"/>
    <w:rsid w:val="001D1410"/>
    <w:rsid w:val="001D24E2"/>
    <w:rsid w:val="001D34D2"/>
    <w:rsid w:val="001D3FDB"/>
    <w:rsid w:val="001D44D0"/>
    <w:rsid w:val="001D552E"/>
    <w:rsid w:val="001D5A1B"/>
    <w:rsid w:val="001D7CB8"/>
    <w:rsid w:val="001E0887"/>
    <w:rsid w:val="001E1184"/>
    <w:rsid w:val="001E1A32"/>
    <w:rsid w:val="001E2302"/>
    <w:rsid w:val="001E349C"/>
    <w:rsid w:val="001E40FE"/>
    <w:rsid w:val="001E6C2C"/>
    <w:rsid w:val="001E75F5"/>
    <w:rsid w:val="001F0098"/>
    <w:rsid w:val="001F02E7"/>
    <w:rsid w:val="001F0ABA"/>
    <w:rsid w:val="001F0BB2"/>
    <w:rsid w:val="001F11CF"/>
    <w:rsid w:val="001F16A9"/>
    <w:rsid w:val="001F18F3"/>
    <w:rsid w:val="001F3182"/>
    <w:rsid w:val="001F32E5"/>
    <w:rsid w:val="001F4C8A"/>
    <w:rsid w:val="001F5142"/>
    <w:rsid w:val="001F53EA"/>
    <w:rsid w:val="002021EC"/>
    <w:rsid w:val="00204580"/>
    <w:rsid w:val="00206895"/>
    <w:rsid w:val="00206BE2"/>
    <w:rsid w:val="002076D3"/>
    <w:rsid w:val="00207BF6"/>
    <w:rsid w:val="00211461"/>
    <w:rsid w:val="002119C2"/>
    <w:rsid w:val="00211C50"/>
    <w:rsid w:val="00211DF3"/>
    <w:rsid w:val="00212F52"/>
    <w:rsid w:val="00213E2E"/>
    <w:rsid w:val="00214DE0"/>
    <w:rsid w:val="002167F5"/>
    <w:rsid w:val="002167FF"/>
    <w:rsid w:val="00216CB2"/>
    <w:rsid w:val="00220059"/>
    <w:rsid w:val="00220AA6"/>
    <w:rsid w:val="002219B6"/>
    <w:rsid w:val="00222CB3"/>
    <w:rsid w:val="00222CDE"/>
    <w:rsid w:val="00223385"/>
    <w:rsid w:val="002237FD"/>
    <w:rsid w:val="002258F3"/>
    <w:rsid w:val="00225D8F"/>
    <w:rsid w:val="002279C3"/>
    <w:rsid w:val="002318B0"/>
    <w:rsid w:val="00232262"/>
    <w:rsid w:val="00232AEA"/>
    <w:rsid w:val="0023368A"/>
    <w:rsid w:val="00234569"/>
    <w:rsid w:val="00234A31"/>
    <w:rsid w:val="00234B10"/>
    <w:rsid w:val="002353B7"/>
    <w:rsid w:val="00236388"/>
    <w:rsid w:val="0023681E"/>
    <w:rsid w:val="00237B54"/>
    <w:rsid w:val="00240B51"/>
    <w:rsid w:val="00240F11"/>
    <w:rsid w:val="002416BD"/>
    <w:rsid w:val="00242702"/>
    <w:rsid w:val="00242DD3"/>
    <w:rsid w:val="00242F4C"/>
    <w:rsid w:val="002430E8"/>
    <w:rsid w:val="0024322E"/>
    <w:rsid w:val="00244491"/>
    <w:rsid w:val="00246A41"/>
    <w:rsid w:val="00250778"/>
    <w:rsid w:val="002520A3"/>
    <w:rsid w:val="00252DF7"/>
    <w:rsid w:val="00253074"/>
    <w:rsid w:val="00254030"/>
    <w:rsid w:val="0025504C"/>
    <w:rsid w:val="00255D8D"/>
    <w:rsid w:val="0025710D"/>
    <w:rsid w:val="00257458"/>
    <w:rsid w:val="00261682"/>
    <w:rsid w:val="00264E52"/>
    <w:rsid w:val="0026694C"/>
    <w:rsid w:val="002708CB"/>
    <w:rsid w:val="00271865"/>
    <w:rsid w:val="002719EF"/>
    <w:rsid w:val="00272DDF"/>
    <w:rsid w:val="00274DF6"/>
    <w:rsid w:val="00276AEF"/>
    <w:rsid w:val="00277DC1"/>
    <w:rsid w:val="00280E00"/>
    <w:rsid w:val="002811FC"/>
    <w:rsid w:val="00281D3F"/>
    <w:rsid w:val="002820E5"/>
    <w:rsid w:val="00283675"/>
    <w:rsid w:val="00284154"/>
    <w:rsid w:val="00284B14"/>
    <w:rsid w:val="00284B29"/>
    <w:rsid w:val="00284DA3"/>
    <w:rsid w:val="0028541D"/>
    <w:rsid w:val="00285553"/>
    <w:rsid w:val="00286170"/>
    <w:rsid w:val="002869A6"/>
    <w:rsid w:val="002874E5"/>
    <w:rsid w:val="00287A3E"/>
    <w:rsid w:val="0029119A"/>
    <w:rsid w:val="002924E2"/>
    <w:rsid w:val="00292660"/>
    <w:rsid w:val="00293111"/>
    <w:rsid w:val="002931DB"/>
    <w:rsid w:val="0029353F"/>
    <w:rsid w:val="00294E0C"/>
    <w:rsid w:val="002954FF"/>
    <w:rsid w:val="00295817"/>
    <w:rsid w:val="00295CBC"/>
    <w:rsid w:val="00295CFB"/>
    <w:rsid w:val="002A0321"/>
    <w:rsid w:val="002A1B24"/>
    <w:rsid w:val="002A1C4B"/>
    <w:rsid w:val="002A2097"/>
    <w:rsid w:val="002A2F4F"/>
    <w:rsid w:val="002A309E"/>
    <w:rsid w:val="002A5448"/>
    <w:rsid w:val="002A550C"/>
    <w:rsid w:val="002A57D7"/>
    <w:rsid w:val="002A5A9C"/>
    <w:rsid w:val="002A759A"/>
    <w:rsid w:val="002B1011"/>
    <w:rsid w:val="002B2C62"/>
    <w:rsid w:val="002B43EB"/>
    <w:rsid w:val="002B443F"/>
    <w:rsid w:val="002B5648"/>
    <w:rsid w:val="002B72E6"/>
    <w:rsid w:val="002C01E9"/>
    <w:rsid w:val="002C16A7"/>
    <w:rsid w:val="002C2612"/>
    <w:rsid w:val="002C2CAF"/>
    <w:rsid w:val="002C3DAC"/>
    <w:rsid w:val="002C430B"/>
    <w:rsid w:val="002C503E"/>
    <w:rsid w:val="002C5E2A"/>
    <w:rsid w:val="002C659A"/>
    <w:rsid w:val="002C6879"/>
    <w:rsid w:val="002C70F2"/>
    <w:rsid w:val="002C7784"/>
    <w:rsid w:val="002C7C04"/>
    <w:rsid w:val="002D05E6"/>
    <w:rsid w:val="002D13CD"/>
    <w:rsid w:val="002D2FC6"/>
    <w:rsid w:val="002D424E"/>
    <w:rsid w:val="002D5092"/>
    <w:rsid w:val="002D6D80"/>
    <w:rsid w:val="002E0825"/>
    <w:rsid w:val="002E12BE"/>
    <w:rsid w:val="002E14E4"/>
    <w:rsid w:val="002E179B"/>
    <w:rsid w:val="002E24F0"/>
    <w:rsid w:val="002E2770"/>
    <w:rsid w:val="002E4C77"/>
    <w:rsid w:val="002E4EFE"/>
    <w:rsid w:val="002E77A5"/>
    <w:rsid w:val="002F11DA"/>
    <w:rsid w:val="002F1A1D"/>
    <w:rsid w:val="002F2D2D"/>
    <w:rsid w:val="002F4515"/>
    <w:rsid w:val="002F51D9"/>
    <w:rsid w:val="002F5A2D"/>
    <w:rsid w:val="002F7789"/>
    <w:rsid w:val="00300468"/>
    <w:rsid w:val="00302A18"/>
    <w:rsid w:val="0030309F"/>
    <w:rsid w:val="00307FC7"/>
    <w:rsid w:val="0031066E"/>
    <w:rsid w:val="00311B8C"/>
    <w:rsid w:val="00313F01"/>
    <w:rsid w:val="003141CF"/>
    <w:rsid w:val="00314D80"/>
    <w:rsid w:val="00317191"/>
    <w:rsid w:val="00317370"/>
    <w:rsid w:val="003173E9"/>
    <w:rsid w:val="003174A7"/>
    <w:rsid w:val="00317628"/>
    <w:rsid w:val="003207C1"/>
    <w:rsid w:val="00322860"/>
    <w:rsid w:val="003237D7"/>
    <w:rsid w:val="0032397A"/>
    <w:rsid w:val="00325036"/>
    <w:rsid w:val="00325304"/>
    <w:rsid w:val="003274E1"/>
    <w:rsid w:val="003277CF"/>
    <w:rsid w:val="00327CD3"/>
    <w:rsid w:val="00327DFB"/>
    <w:rsid w:val="0033038D"/>
    <w:rsid w:val="0033065F"/>
    <w:rsid w:val="00331B06"/>
    <w:rsid w:val="0033225F"/>
    <w:rsid w:val="00332562"/>
    <w:rsid w:val="00333C1D"/>
    <w:rsid w:val="003342C0"/>
    <w:rsid w:val="003345CC"/>
    <w:rsid w:val="003345DA"/>
    <w:rsid w:val="00334D25"/>
    <w:rsid w:val="00336607"/>
    <w:rsid w:val="00337284"/>
    <w:rsid w:val="00340FE1"/>
    <w:rsid w:val="003417D0"/>
    <w:rsid w:val="00344555"/>
    <w:rsid w:val="003452B4"/>
    <w:rsid w:val="00345A72"/>
    <w:rsid w:val="00345AA4"/>
    <w:rsid w:val="00345FFD"/>
    <w:rsid w:val="00350314"/>
    <w:rsid w:val="00354185"/>
    <w:rsid w:val="00354770"/>
    <w:rsid w:val="003550E2"/>
    <w:rsid w:val="00355E5C"/>
    <w:rsid w:val="00357A6E"/>
    <w:rsid w:val="00360C6A"/>
    <w:rsid w:val="003611E7"/>
    <w:rsid w:val="00361F9B"/>
    <w:rsid w:val="0036300D"/>
    <w:rsid w:val="00363E12"/>
    <w:rsid w:val="00364328"/>
    <w:rsid w:val="00364F71"/>
    <w:rsid w:val="0036639D"/>
    <w:rsid w:val="003707C2"/>
    <w:rsid w:val="003724B6"/>
    <w:rsid w:val="00373000"/>
    <w:rsid w:val="0037352A"/>
    <w:rsid w:val="003736A9"/>
    <w:rsid w:val="003746A2"/>
    <w:rsid w:val="003753F3"/>
    <w:rsid w:val="00375915"/>
    <w:rsid w:val="0037614F"/>
    <w:rsid w:val="00376B0A"/>
    <w:rsid w:val="00377665"/>
    <w:rsid w:val="003809ED"/>
    <w:rsid w:val="00380F64"/>
    <w:rsid w:val="00380FAD"/>
    <w:rsid w:val="00381173"/>
    <w:rsid w:val="00381F2F"/>
    <w:rsid w:val="00382412"/>
    <w:rsid w:val="00382FAA"/>
    <w:rsid w:val="00386219"/>
    <w:rsid w:val="00386D35"/>
    <w:rsid w:val="0038789A"/>
    <w:rsid w:val="003907BA"/>
    <w:rsid w:val="00390986"/>
    <w:rsid w:val="0039128C"/>
    <w:rsid w:val="00391F60"/>
    <w:rsid w:val="00392014"/>
    <w:rsid w:val="00393012"/>
    <w:rsid w:val="00393771"/>
    <w:rsid w:val="003948FE"/>
    <w:rsid w:val="003A166C"/>
    <w:rsid w:val="003A2460"/>
    <w:rsid w:val="003A3E66"/>
    <w:rsid w:val="003A5A51"/>
    <w:rsid w:val="003A6244"/>
    <w:rsid w:val="003A6434"/>
    <w:rsid w:val="003A68F0"/>
    <w:rsid w:val="003B161B"/>
    <w:rsid w:val="003B18D8"/>
    <w:rsid w:val="003B19CD"/>
    <w:rsid w:val="003B1F0E"/>
    <w:rsid w:val="003B245E"/>
    <w:rsid w:val="003B291C"/>
    <w:rsid w:val="003B3DEE"/>
    <w:rsid w:val="003B412B"/>
    <w:rsid w:val="003B5369"/>
    <w:rsid w:val="003B6A53"/>
    <w:rsid w:val="003B6EFA"/>
    <w:rsid w:val="003B6FEF"/>
    <w:rsid w:val="003B739A"/>
    <w:rsid w:val="003B7CE9"/>
    <w:rsid w:val="003C1B02"/>
    <w:rsid w:val="003C2102"/>
    <w:rsid w:val="003C2447"/>
    <w:rsid w:val="003C3799"/>
    <w:rsid w:val="003C417F"/>
    <w:rsid w:val="003C6194"/>
    <w:rsid w:val="003C6CE5"/>
    <w:rsid w:val="003C6F83"/>
    <w:rsid w:val="003C76EB"/>
    <w:rsid w:val="003C7CA3"/>
    <w:rsid w:val="003D0641"/>
    <w:rsid w:val="003D0BA6"/>
    <w:rsid w:val="003D1575"/>
    <w:rsid w:val="003D16D1"/>
    <w:rsid w:val="003D219A"/>
    <w:rsid w:val="003D22A9"/>
    <w:rsid w:val="003D23E8"/>
    <w:rsid w:val="003D48F5"/>
    <w:rsid w:val="003D53A8"/>
    <w:rsid w:val="003D5AE5"/>
    <w:rsid w:val="003E1588"/>
    <w:rsid w:val="003E1642"/>
    <w:rsid w:val="003E1765"/>
    <w:rsid w:val="003E3943"/>
    <w:rsid w:val="003E43A2"/>
    <w:rsid w:val="003E4AEF"/>
    <w:rsid w:val="003E52E9"/>
    <w:rsid w:val="003E5CBC"/>
    <w:rsid w:val="003E5D5E"/>
    <w:rsid w:val="003E5DAF"/>
    <w:rsid w:val="003E62C7"/>
    <w:rsid w:val="003F069F"/>
    <w:rsid w:val="003F177D"/>
    <w:rsid w:val="003F2EAA"/>
    <w:rsid w:val="003F4063"/>
    <w:rsid w:val="003F7BDC"/>
    <w:rsid w:val="004004D5"/>
    <w:rsid w:val="004027E9"/>
    <w:rsid w:val="00402EAC"/>
    <w:rsid w:val="00405864"/>
    <w:rsid w:val="00405AB0"/>
    <w:rsid w:val="00405F89"/>
    <w:rsid w:val="00406175"/>
    <w:rsid w:val="004070F2"/>
    <w:rsid w:val="004109BB"/>
    <w:rsid w:val="004120CA"/>
    <w:rsid w:val="00412D28"/>
    <w:rsid w:val="0041312C"/>
    <w:rsid w:val="00414801"/>
    <w:rsid w:val="004158E0"/>
    <w:rsid w:val="00416880"/>
    <w:rsid w:val="00416A19"/>
    <w:rsid w:val="00416F4F"/>
    <w:rsid w:val="00420A86"/>
    <w:rsid w:val="00420B51"/>
    <w:rsid w:val="00421BF1"/>
    <w:rsid w:val="004237C8"/>
    <w:rsid w:val="004255C5"/>
    <w:rsid w:val="00426FCF"/>
    <w:rsid w:val="00427FE3"/>
    <w:rsid w:val="00431F33"/>
    <w:rsid w:val="00435055"/>
    <w:rsid w:val="00437436"/>
    <w:rsid w:val="00437856"/>
    <w:rsid w:val="004414FE"/>
    <w:rsid w:val="004425A4"/>
    <w:rsid w:val="00443DA2"/>
    <w:rsid w:val="00444115"/>
    <w:rsid w:val="00444571"/>
    <w:rsid w:val="0045017B"/>
    <w:rsid w:val="004510F5"/>
    <w:rsid w:val="0045213A"/>
    <w:rsid w:val="0045523B"/>
    <w:rsid w:val="004556DC"/>
    <w:rsid w:val="00456105"/>
    <w:rsid w:val="0045650F"/>
    <w:rsid w:val="00460078"/>
    <w:rsid w:val="00460BE0"/>
    <w:rsid w:val="004614C4"/>
    <w:rsid w:val="0046181A"/>
    <w:rsid w:val="00462320"/>
    <w:rsid w:val="00463195"/>
    <w:rsid w:val="0046362B"/>
    <w:rsid w:val="004648AB"/>
    <w:rsid w:val="00465172"/>
    <w:rsid w:val="0046528D"/>
    <w:rsid w:val="004652A6"/>
    <w:rsid w:val="00467CEC"/>
    <w:rsid w:val="00471F8B"/>
    <w:rsid w:val="00474B2F"/>
    <w:rsid w:val="00474D56"/>
    <w:rsid w:val="00475D9A"/>
    <w:rsid w:val="00476108"/>
    <w:rsid w:val="004761FF"/>
    <w:rsid w:val="00477E1F"/>
    <w:rsid w:val="00481DAE"/>
    <w:rsid w:val="0048247C"/>
    <w:rsid w:val="00482EDB"/>
    <w:rsid w:val="00484B2E"/>
    <w:rsid w:val="00486195"/>
    <w:rsid w:val="00492CF7"/>
    <w:rsid w:val="00493E19"/>
    <w:rsid w:val="00494153"/>
    <w:rsid w:val="004A0609"/>
    <w:rsid w:val="004A0942"/>
    <w:rsid w:val="004A0ED6"/>
    <w:rsid w:val="004A20F4"/>
    <w:rsid w:val="004A303B"/>
    <w:rsid w:val="004A4233"/>
    <w:rsid w:val="004A4A1E"/>
    <w:rsid w:val="004A5315"/>
    <w:rsid w:val="004A622E"/>
    <w:rsid w:val="004A757A"/>
    <w:rsid w:val="004A7F11"/>
    <w:rsid w:val="004B019A"/>
    <w:rsid w:val="004B09CC"/>
    <w:rsid w:val="004B2C33"/>
    <w:rsid w:val="004B2DBD"/>
    <w:rsid w:val="004B3DA4"/>
    <w:rsid w:val="004B62EB"/>
    <w:rsid w:val="004B6437"/>
    <w:rsid w:val="004B7136"/>
    <w:rsid w:val="004B7249"/>
    <w:rsid w:val="004B799D"/>
    <w:rsid w:val="004C01B5"/>
    <w:rsid w:val="004C191D"/>
    <w:rsid w:val="004C194E"/>
    <w:rsid w:val="004C1F0F"/>
    <w:rsid w:val="004C2335"/>
    <w:rsid w:val="004C2E89"/>
    <w:rsid w:val="004C4680"/>
    <w:rsid w:val="004C5484"/>
    <w:rsid w:val="004C6261"/>
    <w:rsid w:val="004C62A2"/>
    <w:rsid w:val="004C782E"/>
    <w:rsid w:val="004D0043"/>
    <w:rsid w:val="004D0223"/>
    <w:rsid w:val="004D0D89"/>
    <w:rsid w:val="004D2E81"/>
    <w:rsid w:val="004D3504"/>
    <w:rsid w:val="004D3B4C"/>
    <w:rsid w:val="004D6618"/>
    <w:rsid w:val="004D6A2B"/>
    <w:rsid w:val="004E039B"/>
    <w:rsid w:val="004E0E25"/>
    <w:rsid w:val="004E0FFA"/>
    <w:rsid w:val="004E276E"/>
    <w:rsid w:val="004E33B4"/>
    <w:rsid w:val="004E358C"/>
    <w:rsid w:val="004E3A5E"/>
    <w:rsid w:val="004E5B59"/>
    <w:rsid w:val="004E712B"/>
    <w:rsid w:val="004F112E"/>
    <w:rsid w:val="004F1C38"/>
    <w:rsid w:val="004F206E"/>
    <w:rsid w:val="004F3300"/>
    <w:rsid w:val="004F36D0"/>
    <w:rsid w:val="004F3A03"/>
    <w:rsid w:val="004F3B16"/>
    <w:rsid w:val="004F4719"/>
    <w:rsid w:val="004F5C62"/>
    <w:rsid w:val="004F7428"/>
    <w:rsid w:val="004F79E6"/>
    <w:rsid w:val="00501AA4"/>
    <w:rsid w:val="00501AD1"/>
    <w:rsid w:val="005034AD"/>
    <w:rsid w:val="005058AE"/>
    <w:rsid w:val="005059C3"/>
    <w:rsid w:val="00505B3A"/>
    <w:rsid w:val="00506D8D"/>
    <w:rsid w:val="0050705F"/>
    <w:rsid w:val="005108DD"/>
    <w:rsid w:val="00511F75"/>
    <w:rsid w:val="005138E9"/>
    <w:rsid w:val="005148CE"/>
    <w:rsid w:val="00514D8C"/>
    <w:rsid w:val="00514F6E"/>
    <w:rsid w:val="005156C3"/>
    <w:rsid w:val="005179DF"/>
    <w:rsid w:val="00520EBA"/>
    <w:rsid w:val="00523FC7"/>
    <w:rsid w:val="00524A11"/>
    <w:rsid w:val="005274E5"/>
    <w:rsid w:val="00531481"/>
    <w:rsid w:val="005317DA"/>
    <w:rsid w:val="00532061"/>
    <w:rsid w:val="005329EA"/>
    <w:rsid w:val="005338F2"/>
    <w:rsid w:val="005339E2"/>
    <w:rsid w:val="00533F5E"/>
    <w:rsid w:val="005340AD"/>
    <w:rsid w:val="00534C3E"/>
    <w:rsid w:val="0053744F"/>
    <w:rsid w:val="0054011D"/>
    <w:rsid w:val="00540837"/>
    <w:rsid w:val="00540AE7"/>
    <w:rsid w:val="00540BEE"/>
    <w:rsid w:val="005420B6"/>
    <w:rsid w:val="00543437"/>
    <w:rsid w:val="0054379F"/>
    <w:rsid w:val="005454F1"/>
    <w:rsid w:val="00545FC2"/>
    <w:rsid w:val="00547E9D"/>
    <w:rsid w:val="00550A28"/>
    <w:rsid w:val="0055100E"/>
    <w:rsid w:val="005516DB"/>
    <w:rsid w:val="00551961"/>
    <w:rsid w:val="005520B4"/>
    <w:rsid w:val="005527E6"/>
    <w:rsid w:val="005530C3"/>
    <w:rsid w:val="00553989"/>
    <w:rsid w:val="00553D49"/>
    <w:rsid w:val="005568D5"/>
    <w:rsid w:val="0056001A"/>
    <w:rsid w:val="0056002E"/>
    <w:rsid w:val="00561807"/>
    <w:rsid w:val="00561838"/>
    <w:rsid w:val="00562FC2"/>
    <w:rsid w:val="00564834"/>
    <w:rsid w:val="00565D98"/>
    <w:rsid w:val="00566D87"/>
    <w:rsid w:val="00567ADC"/>
    <w:rsid w:val="0057040A"/>
    <w:rsid w:val="00571B4E"/>
    <w:rsid w:val="00572518"/>
    <w:rsid w:val="00573881"/>
    <w:rsid w:val="00574259"/>
    <w:rsid w:val="0057467D"/>
    <w:rsid w:val="00574700"/>
    <w:rsid w:val="00574BA0"/>
    <w:rsid w:val="00575B36"/>
    <w:rsid w:val="00576147"/>
    <w:rsid w:val="00577D5B"/>
    <w:rsid w:val="005813D5"/>
    <w:rsid w:val="00581794"/>
    <w:rsid w:val="00581F18"/>
    <w:rsid w:val="005824DB"/>
    <w:rsid w:val="00582B59"/>
    <w:rsid w:val="0058303B"/>
    <w:rsid w:val="00583668"/>
    <w:rsid w:val="0058480F"/>
    <w:rsid w:val="005849F0"/>
    <w:rsid w:val="00585EF7"/>
    <w:rsid w:val="00586B20"/>
    <w:rsid w:val="00590DBC"/>
    <w:rsid w:val="005919AA"/>
    <w:rsid w:val="00591A88"/>
    <w:rsid w:val="005922F4"/>
    <w:rsid w:val="005938ED"/>
    <w:rsid w:val="00593A71"/>
    <w:rsid w:val="00595CF0"/>
    <w:rsid w:val="00595ED0"/>
    <w:rsid w:val="0059604F"/>
    <w:rsid w:val="005A0A69"/>
    <w:rsid w:val="005A1922"/>
    <w:rsid w:val="005A36AD"/>
    <w:rsid w:val="005A42BE"/>
    <w:rsid w:val="005A57AE"/>
    <w:rsid w:val="005A63B7"/>
    <w:rsid w:val="005A6449"/>
    <w:rsid w:val="005A7764"/>
    <w:rsid w:val="005B03F3"/>
    <w:rsid w:val="005B36F2"/>
    <w:rsid w:val="005B45A3"/>
    <w:rsid w:val="005B6059"/>
    <w:rsid w:val="005B605F"/>
    <w:rsid w:val="005B750B"/>
    <w:rsid w:val="005C2A25"/>
    <w:rsid w:val="005C3AAC"/>
    <w:rsid w:val="005C4990"/>
    <w:rsid w:val="005C7AF3"/>
    <w:rsid w:val="005C7D13"/>
    <w:rsid w:val="005D1F1F"/>
    <w:rsid w:val="005D2098"/>
    <w:rsid w:val="005D292E"/>
    <w:rsid w:val="005D3D01"/>
    <w:rsid w:val="005D5612"/>
    <w:rsid w:val="005D5D0E"/>
    <w:rsid w:val="005D6B95"/>
    <w:rsid w:val="005D75EA"/>
    <w:rsid w:val="005E0960"/>
    <w:rsid w:val="005E135E"/>
    <w:rsid w:val="005E1366"/>
    <w:rsid w:val="005E31E9"/>
    <w:rsid w:val="005E3265"/>
    <w:rsid w:val="005E54B3"/>
    <w:rsid w:val="005F0489"/>
    <w:rsid w:val="005F112C"/>
    <w:rsid w:val="005F33D0"/>
    <w:rsid w:val="005F3C6B"/>
    <w:rsid w:val="005F55CA"/>
    <w:rsid w:val="005F5875"/>
    <w:rsid w:val="005F6C2C"/>
    <w:rsid w:val="00600719"/>
    <w:rsid w:val="006008EF"/>
    <w:rsid w:val="00601096"/>
    <w:rsid w:val="00601772"/>
    <w:rsid w:val="00601F0E"/>
    <w:rsid w:val="00603FCE"/>
    <w:rsid w:val="006051F9"/>
    <w:rsid w:val="00605A51"/>
    <w:rsid w:val="00606EB9"/>
    <w:rsid w:val="00607DFB"/>
    <w:rsid w:val="0061050C"/>
    <w:rsid w:val="00611761"/>
    <w:rsid w:val="006129A1"/>
    <w:rsid w:val="00614679"/>
    <w:rsid w:val="006155BB"/>
    <w:rsid w:val="00620052"/>
    <w:rsid w:val="00620680"/>
    <w:rsid w:val="00621769"/>
    <w:rsid w:val="006222B1"/>
    <w:rsid w:val="00622416"/>
    <w:rsid w:val="00622467"/>
    <w:rsid w:val="00622803"/>
    <w:rsid w:val="0062396F"/>
    <w:rsid w:val="00623BE6"/>
    <w:rsid w:val="00623FBA"/>
    <w:rsid w:val="00624D35"/>
    <w:rsid w:val="00624F6E"/>
    <w:rsid w:val="00625618"/>
    <w:rsid w:val="00626971"/>
    <w:rsid w:val="00626D85"/>
    <w:rsid w:val="00627C38"/>
    <w:rsid w:val="00632D72"/>
    <w:rsid w:val="00633616"/>
    <w:rsid w:val="00633D44"/>
    <w:rsid w:val="00633F0A"/>
    <w:rsid w:val="00635C44"/>
    <w:rsid w:val="006362EA"/>
    <w:rsid w:val="00636C14"/>
    <w:rsid w:val="00637193"/>
    <w:rsid w:val="006375DF"/>
    <w:rsid w:val="00642531"/>
    <w:rsid w:val="0064253D"/>
    <w:rsid w:val="00643239"/>
    <w:rsid w:val="00645544"/>
    <w:rsid w:val="0064637F"/>
    <w:rsid w:val="006468EB"/>
    <w:rsid w:val="00646FD3"/>
    <w:rsid w:val="006474EC"/>
    <w:rsid w:val="006505FB"/>
    <w:rsid w:val="00650901"/>
    <w:rsid w:val="00650B64"/>
    <w:rsid w:val="00651520"/>
    <w:rsid w:val="00652090"/>
    <w:rsid w:val="006538E5"/>
    <w:rsid w:val="006539B9"/>
    <w:rsid w:val="00654DF2"/>
    <w:rsid w:val="00656831"/>
    <w:rsid w:val="0065706D"/>
    <w:rsid w:val="00660BD4"/>
    <w:rsid w:val="0066119C"/>
    <w:rsid w:val="0066214F"/>
    <w:rsid w:val="00662317"/>
    <w:rsid w:val="00663A69"/>
    <w:rsid w:val="0066444A"/>
    <w:rsid w:val="00664556"/>
    <w:rsid w:val="00665E50"/>
    <w:rsid w:val="0066623A"/>
    <w:rsid w:val="006666B6"/>
    <w:rsid w:val="006678D7"/>
    <w:rsid w:val="00667D05"/>
    <w:rsid w:val="00671282"/>
    <w:rsid w:val="00671F2D"/>
    <w:rsid w:val="00671F56"/>
    <w:rsid w:val="00672733"/>
    <w:rsid w:val="00672C5F"/>
    <w:rsid w:val="0067565B"/>
    <w:rsid w:val="006828A2"/>
    <w:rsid w:val="00683730"/>
    <w:rsid w:val="00684757"/>
    <w:rsid w:val="006856A1"/>
    <w:rsid w:val="006903A0"/>
    <w:rsid w:val="006903D7"/>
    <w:rsid w:val="006915BE"/>
    <w:rsid w:val="00692E49"/>
    <w:rsid w:val="0069301B"/>
    <w:rsid w:val="00693EC5"/>
    <w:rsid w:val="00695B1C"/>
    <w:rsid w:val="0069620C"/>
    <w:rsid w:val="006A0018"/>
    <w:rsid w:val="006A04A1"/>
    <w:rsid w:val="006A0AB8"/>
    <w:rsid w:val="006A14A5"/>
    <w:rsid w:val="006A20C6"/>
    <w:rsid w:val="006A3426"/>
    <w:rsid w:val="006A3EE2"/>
    <w:rsid w:val="006A54E0"/>
    <w:rsid w:val="006A54E6"/>
    <w:rsid w:val="006A569B"/>
    <w:rsid w:val="006A5C59"/>
    <w:rsid w:val="006A6146"/>
    <w:rsid w:val="006A6427"/>
    <w:rsid w:val="006A726E"/>
    <w:rsid w:val="006B00BA"/>
    <w:rsid w:val="006B17D5"/>
    <w:rsid w:val="006B292B"/>
    <w:rsid w:val="006B685A"/>
    <w:rsid w:val="006B7509"/>
    <w:rsid w:val="006C0592"/>
    <w:rsid w:val="006C09C9"/>
    <w:rsid w:val="006C12CB"/>
    <w:rsid w:val="006C2394"/>
    <w:rsid w:val="006C2D7F"/>
    <w:rsid w:val="006C32A1"/>
    <w:rsid w:val="006C359A"/>
    <w:rsid w:val="006C7C18"/>
    <w:rsid w:val="006D032F"/>
    <w:rsid w:val="006D2590"/>
    <w:rsid w:val="006D42E2"/>
    <w:rsid w:val="006D4548"/>
    <w:rsid w:val="006D63FB"/>
    <w:rsid w:val="006D654F"/>
    <w:rsid w:val="006D6DAB"/>
    <w:rsid w:val="006D7461"/>
    <w:rsid w:val="006D7F8E"/>
    <w:rsid w:val="006E2374"/>
    <w:rsid w:val="006E26FF"/>
    <w:rsid w:val="006E2EEE"/>
    <w:rsid w:val="006E3035"/>
    <w:rsid w:val="006E33FA"/>
    <w:rsid w:val="006E404B"/>
    <w:rsid w:val="006E4DD7"/>
    <w:rsid w:val="006E5C59"/>
    <w:rsid w:val="006E5DE6"/>
    <w:rsid w:val="006E62A2"/>
    <w:rsid w:val="006E6C10"/>
    <w:rsid w:val="006F246C"/>
    <w:rsid w:val="006F32CA"/>
    <w:rsid w:val="006F3C92"/>
    <w:rsid w:val="006F41C6"/>
    <w:rsid w:val="006F4251"/>
    <w:rsid w:val="006F4B27"/>
    <w:rsid w:val="006F6396"/>
    <w:rsid w:val="006F6858"/>
    <w:rsid w:val="006F7E98"/>
    <w:rsid w:val="007060D4"/>
    <w:rsid w:val="00706E43"/>
    <w:rsid w:val="00707443"/>
    <w:rsid w:val="00710B4F"/>
    <w:rsid w:val="00710FAA"/>
    <w:rsid w:val="007118E9"/>
    <w:rsid w:val="00712573"/>
    <w:rsid w:val="00712F58"/>
    <w:rsid w:val="007136BD"/>
    <w:rsid w:val="00713771"/>
    <w:rsid w:val="007159C1"/>
    <w:rsid w:val="00715F19"/>
    <w:rsid w:val="007163E8"/>
    <w:rsid w:val="00716E6D"/>
    <w:rsid w:val="0071773A"/>
    <w:rsid w:val="007217C9"/>
    <w:rsid w:val="00721AEC"/>
    <w:rsid w:val="00722828"/>
    <w:rsid w:val="00724382"/>
    <w:rsid w:val="007258BC"/>
    <w:rsid w:val="007264DF"/>
    <w:rsid w:val="00726B70"/>
    <w:rsid w:val="0072761D"/>
    <w:rsid w:val="007300C8"/>
    <w:rsid w:val="0073031C"/>
    <w:rsid w:val="00731A63"/>
    <w:rsid w:val="00732401"/>
    <w:rsid w:val="007325B0"/>
    <w:rsid w:val="00733CBB"/>
    <w:rsid w:val="00734B76"/>
    <w:rsid w:val="00735BAB"/>
    <w:rsid w:val="007360F5"/>
    <w:rsid w:val="00740644"/>
    <w:rsid w:val="00740A0F"/>
    <w:rsid w:val="00740BDD"/>
    <w:rsid w:val="00740C5C"/>
    <w:rsid w:val="007414E4"/>
    <w:rsid w:val="0074183C"/>
    <w:rsid w:val="00741E1D"/>
    <w:rsid w:val="00744013"/>
    <w:rsid w:val="00745819"/>
    <w:rsid w:val="00750546"/>
    <w:rsid w:val="00750A72"/>
    <w:rsid w:val="00750F4A"/>
    <w:rsid w:val="0075128D"/>
    <w:rsid w:val="0075265B"/>
    <w:rsid w:val="007528B3"/>
    <w:rsid w:val="007545E8"/>
    <w:rsid w:val="00754F64"/>
    <w:rsid w:val="0075605A"/>
    <w:rsid w:val="00756A58"/>
    <w:rsid w:val="00760108"/>
    <w:rsid w:val="00760EB9"/>
    <w:rsid w:val="00760ED6"/>
    <w:rsid w:val="007612FB"/>
    <w:rsid w:val="007615C1"/>
    <w:rsid w:val="00761BB3"/>
    <w:rsid w:val="0076329B"/>
    <w:rsid w:val="007642D0"/>
    <w:rsid w:val="00764971"/>
    <w:rsid w:val="007651B6"/>
    <w:rsid w:val="00766CC1"/>
    <w:rsid w:val="00767E7C"/>
    <w:rsid w:val="00771F3B"/>
    <w:rsid w:val="00772057"/>
    <w:rsid w:val="00773261"/>
    <w:rsid w:val="00773B12"/>
    <w:rsid w:val="00774403"/>
    <w:rsid w:val="0077450B"/>
    <w:rsid w:val="00774CCF"/>
    <w:rsid w:val="00775B3E"/>
    <w:rsid w:val="007762FE"/>
    <w:rsid w:val="00776951"/>
    <w:rsid w:val="0077718B"/>
    <w:rsid w:val="00780568"/>
    <w:rsid w:val="007814C1"/>
    <w:rsid w:val="007835A3"/>
    <w:rsid w:val="00784DE4"/>
    <w:rsid w:val="007851FE"/>
    <w:rsid w:val="00785777"/>
    <w:rsid w:val="00787FC2"/>
    <w:rsid w:val="007905D2"/>
    <w:rsid w:val="00791262"/>
    <w:rsid w:val="00791C5A"/>
    <w:rsid w:val="00793CA4"/>
    <w:rsid w:val="00793FD3"/>
    <w:rsid w:val="0079548E"/>
    <w:rsid w:val="00796A5C"/>
    <w:rsid w:val="007A0309"/>
    <w:rsid w:val="007A30AE"/>
    <w:rsid w:val="007A31D2"/>
    <w:rsid w:val="007A5565"/>
    <w:rsid w:val="007A5860"/>
    <w:rsid w:val="007A58CB"/>
    <w:rsid w:val="007A5E84"/>
    <w:rsid w:val="007A6064"/>
    <w:rsid w:val="007A63B2"/>
    <w:rsid w:val="007A6463"/>
    <w:rsid w:val="007A715D"/>
    <w:rsid w:val="007A7C4B"/>
    <w:rsid w:val="007B0067"/>
    <w:rsid w:val="007B0121"/>
    <w:rsid w:val="007B1B83"/>
    <w:rsid w:val="007B204D"/>
    <w:rsid w:val="007B279D"/>
    <w:rsid w:val="007B3B57"/>
    <w:rsid w:val="007B4426"/>
    <w:rsid w:val="007B5A8B"/>
    <w:rsid w:val="007B62A9"/>
    <w:rsid w:val="007C0165"/>
    <w:rsid w:val="007C0958"/>
    <w:rsid w:val="007C1123"/>
    <w:rsid w:val="007C19E9"/>
    <w:rsid w:val="007C1DA6"/>
    <w:rsid w:val="007C2079"/>
    <w:rsid w:val="007C33EE"/>
    <w:rsid w:val="007C3C5D"/>
    <w:rsid w:val="007C3F11"/>
    <w:rsid w:val="007C5C06"/>
    <w:rsid w:val="007C6433"/>
    <w:rsid w:val="007C66C6"/>
    <w:rsid w:val="007C6E0B"/>
    <w:rsid w:val="007D05DB"/>
    <w:rsid w:val="007D107C"/>
    <w:rsid w:val="007D10B4"/>
    <w:rsid w:val="007D1E02"/>
    <w:rsid w:val="007D2C45"/>
    <w:rsid w:val="007D2D78"/>
    <w:rsid w:val="007D2FBB"/>
    <w:rsid w:val="007D4A0F"/>
    <w:rsid w:val="007D4CFA"/>
    <w:rsid w:val="007D57E4"/>
    <w:rsid w:val="007D6D30"/>
    <w:rsid w:val="007E13C3"/>
    <w:rsid w:val="007E14F7"/>
    <w:rsid w:val="007E193F"/>
    <w:rsid w:val="007E3E89"/>
    <w:rsid w:val="007E418B"/>
    <w:rsid w:val="007E4C8C"/>
    <w:rsid w:val="007E5651"/>
    <w:rsid w:val="007E74D8"/>
    <w:rsid w:val="007F0030"/>
    <w:rsid w:val="007F0BCD"/>
    <w:rsid w:val="007F0E40"/>
    <w:rsid w:val="007F1752"/>
    <w:rsid w:val="007F1924"/>
    <w:rsid w:val="007F2EA0"/>
    <w:rsid w:val="007F758F"/>
    <w:rsid w:val="007F7BA0"/>
    <w:rsid w:val="00800B8B"/>
    <w:rsid w:val="00801741"/>
    <w:rsid w:val="00802F01"/>
    <w:rsid w:val="008035EF"/>
    <w:rsid w:val="0080371E"/>
    <w:rsid w:val="00806208"/>
    <w:rsid w:val="00806910"/>
    <w:rsid w:val="00806DFA"/>
    <w:rsid w:val="0081252A"/>
    <w:rsid w:val="008126BC"/>
    <w:rsid w:val="00812C7B"/>
    <w:rsid w:val="00812EED"/>
    <w:rsid w:val="008139FF"/>
    <w:rsid w:val="00815BE5"/>
    <w:rsid w:val="00816D40"/>
    <w:rsid w:val="00816EC5"/>
    <w:rsid w:val="0081709E"/>
    <w:rsid w:val="00820FD5"/>
    <w:rsid w:val="00821991"/>
    <w:rsid w:val="008229DF"/>
    <w:rsid w:val="00824325"/>
    <w:rsid w:val="00824E9C"/>
    <w:rsid w:val="00825978"/>
    <w:rsid w:val="00831326"/>
    <w:rsid w:val="00831DFA"/>
    <w:rsid w:val="00833CFD"/>
    <w:rsid w:val="00836614"/>
    <w:rsid w:val="00836696"/>
    <w:rsid w:val="008372BE"/>
    <w:rsid w:val="008374F3"/>
    <w:rsid w:val="0083752B"/>
    <w:rsid w:val="008409BC"/>
    <w:rsid w:val="008415C9"/>
    <w:rsid w:val="008415E6"/>
    <w:rsid w:val="008422CB"/>
    <w:rsid w:val="00842480"/>
    <w:rsid w:val="0084284B"/>
    <w:rsid w:val="00842AAB"/>
    <w:rsid w:val="0084514E"/>
    <w:rsid w:val="00845F77"/>
    <w:rsid w:val="00846756"/>
    <w:rsid w:val="00846A04"/>
    <w:rsid w:val="00847437"/>
    <w:rsid w:val="00851E22"/>
    <w:rsid w:val="0085327B"/>
    <w:rsid w:val="008558B5"/>
    <w:rsid w:val="00855D8F"/>
    <w:rsid w:val="008564F5"/>
    <w:rsid w:val="00856F39"/>
    <w:rsid w:val="00860B84"/>
    <w:rsid w:val="008610AE"/>
    <w:rsid w:val="008620A2"/>
    <w:rsid w:val="00863B29"/>
    <w:rsid w:val="0086568E"/>
    <w:rsid w:val="00865889"/>
    <w:rsid w:val="00870837"/>
    <w:rsid w:val="0087156F"/>
    <w:rsid w:val="00871979"/>
    <w:rsid w:val="00872A0F"/>
    <w:rsid w:val="00872EF6"/>
    <w:rsid w:val="00873003"/>
    <w:rsid w:val="008733B0"/>
    <w:rsid w:val="00873F33"/>
    <w:rsid w:val="008749A2"/>
    <w:rsid w:val="00875132"/>
    <w:rsid w:val="00875222"/>
    <w:rsid w:val="0087704C"/>
    <w:rsid w:val="008804D7"/>
    <w:rsid w:val="00881422"/>
    <w:rsid w:val="00881F9F"/>
    <w:rsid w:val="008822EA"/>
    <w:rsid w:val="00882654"/>
    <w:rsid w:val="0088358C"/>
    <w:rsid w:val="00883880"/>
    <w:rsid w:val="00884457"/>
    <w:rsid w:val="008857FF"/>
    <w:rsid w:val="008874C1"/>
    <w:rsid w:val="00890CAB"/>
    <w:rsid w:val="00891802"/>
    <w:rsid w:val="00891C85"/>
    <w:rsid w:val="00892E73"/>
    <w:rsid w:val="00892F30"/>
    <w:rsid w:val="008944B0"/>
    <w:rsid w:val="00894DB1"/>
    <w:rsid w:val="0089776F"/>
    <w:rsid w:val="008979B1"/>
    <w:rsid w:val="008A0A57"/>
    <w:rsid w:val="008A0C52"/>
    <w:rsid w:val="008A1FFB"/>
    <w:rsid w:val="008A274C"/>
    <w:rsid w:val="008A4D3A"/>
    <w:rsid w:val="008A4F27"/>
    <w:rsid w:val="008A607B"/>
    <w:rsid w:val="008A6370"/>
    <w:rsid w:val="008A77CA"/>
    <w:rsid w:val="008A7863"/>
    <w:rsid w:val="008A7C44"/>
    <w:rsid w:val="008B1515"/>
    <w:rsid w:val="008B1A67"/>
    <w:rsid w:val="008B2C64"/>
    <w:rsid w:val="008B2F13"/>
    <w:rsid w:val="008B3041"/>
    <w:rsid w:val="008B77F2"/>
    <w:rsid w:val="008C0331"/>
    <w:rsid w:val="008C061E"/>
    <w:rsid w:val="008C11BE"/>
    <w:rsid w:val="008C1EF0"/>
    <w:rsid w:val="008C2ADD"/>
    <w:rsid w:val="008C3963"/>
    <w:rsid w:val="008C3CF3"/>
    <w:rsid w:val="008C5AA3"/>
    <w:rsid w:val="008C60BE"/>
    <w:rsid w:val="008C6445"/>
    <w:rsid w:val="008C7027"/>
    <w:rsid w:val="008C784A"/>
    <w:rsid w:val="008D0AAD"/>
    <w:rsid w:val="008D1143"/>
    <w:rsid w:val="008D143A"/>
    <w:rsid w:val="008D299D"/>
    <w:rsid w:val="008D3271"/>
    <w:rsid w:val="008D43F0"/>
    <w:rsid w:val="008E1773"/>
    <w:rsid w:val="008E20AE"/>
    <w:rsid w:val="008E311F"/>
    <w:rsid w:val="008E35E8"/>
    <w:rsid w:val="008E39FC"/>
    <w:rsid w:val="008E3B67"/>
    <w:rsid w:val="008E40A4"/>
    <w:rsid w:val="008E40EA"/>
    <w:rsid w:val="008E421F"/>
    <w:rsid w:val="008E45E5"/>
    <w:rsid w:val="008E471F"/>
    <w:rsid w:val="008E4B69"/>
    <w:rsid w:val="008F20E7"/>
    <w:rsid w:val="008F2222"/>
    <w:rsid w:val="008F24B4"/>
    <w:rsid w:val="008F2B16"/>
    <w:rsid w:val="008F51D8"/>
    <w:rsid w:val="008F536D"/>
    <w:rsid w:val="008F6659"/>
    <w:rsid w:val="00900897"/>
    <w:rsid w:val="009025D0"/>
    <w:rsid w:val="009032B6"/>
    <w:rsid w:val="00904FFA"/>
    <w:rsid w:val="00912B41"/>
    <w:rsid w:val="00912CD9"/>
    <w:rsid w:val="00913089"/>
    <w:rsid w:val="00914C46"/>
    <w:rsid w:val="0091561F"/>
    <w:rsid w:val="009159A0"/>
    <w:rsid w:val="00917188"/>
    <w:rsid w:val="009203EB"/>
    <w:rsid w:val="009205AC"/>
    <w:rsid w:val="0092067F"/>
    <w:rsid w:val="00921032"/>
    <w:rsid w:val="00922294"/>
    <w:rsid w:val="009222A8"/>
    <w:rsid w:val="00922373"/>
    <w:rsid w:val="00922C11"/>
    <w:rsid w:val="00923EAA"/>
    <w:rsid w:val="0093167B"/>
    <w:rsid w:val="009344D8"/>
    <w:rsid w:val="00934544"/>
    <w:rsid w:val="00934805"/>
    <w:rsid w:val="009354EC"/>
    <w:rsid w:val="00935689"/>
    <w:rsid w:val="00935A16"/>
    <w:rsid w:val="00936560"/>
    <w:rsid w:val="00937458"/>
    <w:rsid w:val="00937BF2"/>
    <w:rsid w:val="00940E60"/>
    <w:rsid w:val="009414CE"/>
    <w:rsid w:val="00944C21"/>
    <w:rsid w:val="00944E6D"/>
    <w:rsid w:val="00945051"/>
    <w:rsid w:val="00946FBA"/>
    <w:rsid w:val="0094796A"/>
    <w:rsid w:val="00947D33"/>
    <w:rsid w:val="0095034C"/>
    <w:rsid w:val="009508FE"/>
    <w:rsid w:val="00950C2D"/>
    <w:rsid w:val="00951BEF"/>
    <w:rsid w:val="00952E0E"/>
    <w:rsid w:val="0095346A"/>
    <w:rsid w:val="00953CE6"/>
    <w:rsid w:val="00955220"/>
    <w:rsid w:val="00955A36"/>
    <w:rsid w:val="00955C1A"/>
    <w:rsid w:val="009561AA"/>
    <w:rsid w:val="00960B10"/>
    <w:rsid w:val="00962250"/>
    <w:rsid w:val="0096273D"/>
    <w:rsid w:val="00962D66"/>
    <w:rsid w:val="0096491B"/>
    <w:rsid w:val="009657E1"/>
    <w:rsid w:val="00965C16"/>
    <w:rsid w:val="00965F16"/>
    <w:rsid w:val="00966A5B"/>
    <w:rsid w:val="00967472"/>
    <w:rsid w:val="00967BEB"/>
    <w:rsid w:val="00970993"/>
    <w:rsid w:val="00970FE6"/>
    <w:rsid w:val="00972ADF"/>
    <w:rsid w:val="00973CA6"/>
    <w:rsid w:val="009742A3"/>
    <w:rsid w:val="00974E45"/>
    <w:rsid w:val="00975AA2"/>
    <w:rsid w:val="00976586"/>
    <w:rsid w:val="009800DC"/>
    <w:rsid w:val="0098051F"/>
    <w:rsid w:val="009810B0"/>
    <w:rsid w:val="00982367"/>
    <w:rsid w:val="009835E4"/>
    <w:rsid w:val="00986324"/>
    <w:rsid w:val="00986B08"/>
    <w:rsid w:val="00987751"/>
    <w:rsid w:val="0099105E"/>
    <w:rsid w:val="0099351F"/>
    <w:rsid w:val="009948FB"/>
    <w:rsid w:val="00994FDD"/>
    <w:rsid w:val="009951C1"/>
    <w:rsid w:val="00996776"/>
    <w:rsid w:val="00996A0A"/>
    <w:rsid w:val="00996A44"/>
    <w:rsid w:val="00996DF9"/>
    <w:rsid w:val="009974BD"/>
    <w:rsid w:val="00997F51"/>
    <w:rsid w:val="009A0D6B"/>
    <w:rsid w:val="009A5089"/>
    <w:rsid w:val="009A7BD0"/>
    <w:rsid w:val="009B0086"/>
    <w:rsid w:val="009B028E"/>
    <w:rsid w:val="009B08ED"/>
    <w:rsid w:val="009B1808"/>
    <w:rsid w:val="009B25BC"/>
    <w:rsid w:val="009B3380"/>
    <w:rsid w:val="009B4394"/>
    <w:rsid w:val="009B4BC4"/>
    <w:rsid w:val="009B51FC"/>
    <w:rsid w:val="009B6A02"/>
    <w:rsid w:val="009B6B99"/>
    <w:rsid w:val="009B6F99"/>
    <w:rsid w:val="009C00C7"/>
    <w:rsid w:val="009C13BE"/>
    <w:rsid w:val="009C1A19"/>
    <w:rsid w:val="009C20D8"/>
    <w:rsid w:val="009C2989"/>
    <w:rsid w:val="009C595F"/>
    <w:rsid w:val="009C6E46"/>
    <w:rsid w:val="009D01CA"/>
    <w:rsid w:val="009D1659"/>
    <w:rsid w:val="009D231C"/>
    <w:rsid w:val="009D39F2"/>
    <w:rsid w:val="009D4CDD"/>
    <w:rsid w:val="009D7CF4"/>
    <w:rsid w:val="009E1A63"/>
    <w:rsid w:val="009E1B1E"/>
    <w:rsid w:val="009E3ED3"/>
    <w:rsid w:val="009E45BF"/>
    <w:rsid w:val="009E50C1"/>
    <w:rsid w:val="009E5516"/>
    <w:rsid w:val="009E6868"/>
    <w:rsid w:val="009E6C48"/>
    <w:rsid w:val="009F0347"/>
    <w:rsid w:val="009F1693"/>
    <w:rsid w:val="009F25B8"/>
    <w:rsid w:val="009F27DB"/>
    <w:rsid w:val="009F2D80"/>
    <w:rsid w:val="009F418F"/>
    <w:rsid w:val="009F4196"/>
    <w:rsid w:val="009F4236"/>
    <w:rsid w:val="009F48FA"/>
    <w:rsid w:val="009F54DA"/>
    <w:rsid w:val="009F691D"/>
    <w:rsid w:val="009F6D77"/>
    <w:rsid w:val="009F70CC"/>
    <w:rsid w:val="009F7A8D"/>
    <w:rsid w:val="00A00541"/>
    <w:rsid w:val="00A008B0"/>
    <w:rsid w:val="00A00E6D"/>
    <w:rsid w:val="00A01342"/>
    <w:rsid w:val="00A01884"/>
    <w:rsid w:val="00A01DBC"/>
    <w:rsid w:val="00A020B1"/>
    <w:rsid w:val="00A0370D"/>
    <w:rsid w:val="00A043CC"/>
    <w:rsid w:val="00A0669A"/>
    <w:rsid w:val="00A07D44"/>
    <w:rsid w:val="00A10690"/>
    <w:rsid w:val="00A10F12"/>
    <w:rsid w:val="00A11286"/>
    <w:rsid w:val="00A1156D"/>
    <w:rsid w:val="00A11B1D"/>
    <w:rsid w:val="00A13365"/>
    <w:rsid w:val="00A133B1"/>
    <w:rsid w:val="00A146AC"/>
    <w:rsid w:val="00A15651"/>
    <w:rsid w:val="00A16B30"/>
    <w:rsid w:val="00A21D7E"/>
    <w:rsid w:val="00A253B7"/>
    <w:rsid w:val="00A25899"/>
    <w:rsid w:val="00A305AA"/>
    <w:rsid w:val="00A30EFB"/>
    <w:rsid w:val="00A30FBC"/>
    <w:rsid w:val="00A31CBD"/>
    <w:rsid w:val="00A32AF3"/>
    <w:rsid w:val="00A32E40"/>
    <w:rsid w:val="00A33971"/>
    <w:rsid w:val="00A35C5D"/>
    <w:rsid w:val="00A36938"/>
    <w:rsid w:val="00A37B5F"/>
    <w:rsid w:val="00A41622"/>
    <w:rsid w:val="00A42C38"/>
    <w:rsid w:val="00A437C0"/>
    <w:rsid w:val="00A472B9"/>
    <w:rsid w:val="00A4732B"/>
    <w:rsid w:val="00A50BE6"/>
    <w:rsid w:val="00A50CFF"/>
    <w:rsid w:val="00A51255"/>
    <w:rsid w:val="00A519A1"/>
    <w:rsid w:val="00A53121"/>
    <w:rsid w:val="00A549E6"/>
    <w:rsid w:val="00A55991"/>
    <w:rsid w:val="00A55EA2"/>
    <w:rsid w:val="00A56EF1"/>
    <w:rsid w:val="00A57151"/>
    <w:rsid w:val="00A573AC"/>
    <w:rsid w:val="00A57494"/>
    <w:rsid w:val="00A57B03"/>
    <w:rsid w:val="00A60702"/>
    <w:rsid w:val="00A61E0D"/>
    <w:rsid w:val="00A633F1"/>
    <w:rsid w:val="00A63772"/>
    <w:rsid w:val="00A6400D"/>
    <w:rsid w:val="00A64A4B"/>
    <w:rsid w:val="00A6504F"/>
    <w:rsid w:val="00A65C0E"/>
    <w:rsid w:val="00A67671"/>
    <w:rsid w:val="00A67CB1"/>
    <w:rsid w:val="00A70E39"/>
    <w:rsid w:val="00A71B08"/>
    <w:rsid w:val="00A7281F"/>
    <w:rsid w:val="00A72B99"/>
    <w:rsid w:val="00A733F2"/>
    <w:rsid w:val="00A73440"/>
    <w:rsid w:val="00A75C63"/>
    <w:rsid w:val="00A76251"/>
    <w:rsid w:val="00A767C8"/>
    <w:rsid w:val="00A7799D"/>
    <w:rsid w:val="00A807E4"/>
    <w:rsid w:val="00A81AD4"/>
    <w:rsid w:val="00A82EE8"/>
    <w:rsid w:val="00A83866"/>
    <w:rsid w:val="00A86375"/>
    <w:rsid w:val="00A86C82"/>
    <w:rsid w:val="00A90535"/>
    <w:rsid w:val="00A91F27"/>
    <w:rsid w:val="00A9289E"/>
    <w:rsid w:val="00A93F4C"/>
    <w:rsid w:val="00A94BFE"/>
    <w:rsid w:val="00A94E5D"/>
    <w:rsid w:val="00A9524F"/>
    <w:rsid w:val="00A9568D"/>
    <w:rsid w:val="00AA2923"/>
    <w:rsid w:val="00AA2BD3"/>
    <w:rsid w:val="00AA4AE2"/>
    <w:rsid w:val="00AA5E61"/>
    <w:rsid w:val="00AA68EC"/>
    <w:rsid w:val="00AA733D"/>
    <w:rsid w:val="00AB0195"/>
    <w:rsid w:val="00AB044F"/>
    <w:rsid w:val="00AB13F0"/>
    <w:rsid w:val="00AB13F5"/>
    <w:rsid w:val="00AB21FD"/>
    <w:rsid w:val="00AB3907"/>
    <w:rsid w:val="00AB4359"/>
    <w:rsid w:val="00AB6766"/>
    <w:rsid w:val="00AB7D15"/>
    <w:rsid w:val="00AC02D6"/>
    <w:rsid w:val="00AC0597"/>
    <w:rsid w:val="00AC18E2"/>
    <w:rsid w:val="00AC1DB3"/>
    <w:rsid w:val="00AC22A4"/>
    <w:rsid w:val="00AC2D28"/>
    <w:rsid w:val="00AC3123"/>
    <w:rsid w:val="00AC3582"/>
    <w:rsid w:val="00AC4136"/>
    <w:rsid w:val="00AC42AB"/>
    <w:rsid w:val="00AC43D8"/>
    <w:rsid w:val="00AC4667"/>
    <w:rsid w:val="00AC4990"/>
    <w:rsid w:val="00AC5B0D"/>
    <w:rsid w:val="00AC7834"/>
    <w:rsid w:val="00AC7D8A"/>
    <w:rsid w:val="00AD0193"/>
    <w:rsid w:val="00AD0A47"/>
    <w:rsid w:val="00AD106F"/>
    <w:rsid w:val="00AD1B04"/>
    <w:rsid w:val="00AD2D02"/>
    <w:rsid w:val="00AD6507"/>
    <w:rsid w:val="00AD6683"/>
    <w:rsid w:val="00AD7E08"/>
    <w:rsid w:val="00AE04E6"/>
    <w:rsid w:val="00AE23FE"/>
    <w:rsid w:val="00AE48B3"/>
    <w:rsid w:val="00AE4944"/>
    <w:rsid w:val="00AE6D0D"/>
    <w:rsid w:val="00AF19C0"/>
    <w:rsid w:val="00AF1D5D"/>
    <w:rsid w:val="00AF48C7"/>
    <w:rsid w:val="00AF55E2"/>
    <w:rsid w:val="00AF56EB"/>
    <w:rsid w:val="00AF5F47"/>
    <w:rsid w:val="00AF7B9B"/>
    <w:rsid w:val="00B000AE"/>
    <w:rsid w:val="00B00957"/>
    <w:rsid w:val="00B00BE7"/>
    <w:rsid w:val="00B02F21"/>
    <w:rsid w:val="00B04743"/>
    <w:rsid w:val="00B059EE"/>
    <w:rsid w:val="00B111D1"/>
    <w:rsid w:val="00B11A2A"/>
    <w:rsid w:val="00B146B3"/>
    <w:rsid w:val="00B14B3F"/>
    <w:rsid w:val="00B14F34"/>
    <w:rsid w:val="00B15019"/>
    <w:rsid w:val="00B15DAD"/>
    <w:rsid w:val="00B16974"/>
    <w:rsid w:val="00B169BD"/>
    <w:rsid w:val="00B218CE"/>
    <w:rsid w:val="00B241A7"/>
    <w:rsid w:val="00B24286"/>
    <w:rsid w:val="00B246DF"/>
    <w:rsid w:val="00B26EA1"/>
    <w:rsid w:val="00B27592"/>
    <w:rsid w:val="00B279D4"/>
    <w:rsid w:val="00B304C5"/>
    <w:rsid w:val="00B30C84"/>
    <w:rsid w:val="00B34253"/>
    <w:rsid w:val="00B35075"/>
    <w:rsid w:val="00B3599B"/>
    <w:rsid w:val="00B359C5"/>
    <w:rsid w:val="00B3697D"/>
    <w:rsid w:val="00B4083D"/>
    <w:rsid w:val="00B42352"/>
    <w:rsid w:val="00B424F9"/>
    <w:rsid w:val="00B42505"/>
    <w:rsid w:val="00B42D98"/>
    <w:rsid w:val="00B4465F"/>
    <w:rsid w:val="00B44DF4"/>
    <w:rsid w:val="00B4736A"/>
    <w:rsid w:val="00B50D2E"/>
    <w:rsid w:val="00B528E4"/>
    <w:rsid w:val="00B55FB0"/>
    <w:rsid w:val="00B60846"/>
    <w:rsid w:val="00B610AB"/>
    <w:rsid w:val="00B612E9"/>
    <w:rsid w:val="00B62743"/>
    <w:rsid w:val="00B62B4A"/>
    <w:rsid w:val="00B62BF6"/>
    <w:rsid w:val="00B62FAF"/>
    <w:rsid w:val="00B63112"/>
    <w:rsid w:val="00B63B7A"/>
    <w:rsid w:val="00B64C98"/>
    <w:rsid w:val="00B6550B"/>
    <w:rsid w:val="00B65A47"/>
    <w:rsid w:val="00B65A4F"/>
    <w:rsid w:val="00B70860"/>
    <w:rsid w:val="00B70D87"/>
    <w:rsid w:val="00B712C4"/>
    <w:rsid w:val="00B71CE9"/>
    <w:rsid w:val="00B72A7B"/>
    <w:rsid w:val="00B739E0"/>
    <w:rsid w:val="00B7513E"/>
    <w:rsid w:val="00B7521B"/>
    <w:rsid w:val="00B761BB"/>
    <w:rsid w:val="00B764B4"/>
    <w:rsid w:val="00B76578"/>
    <w:rsid w:val="00B76EF7"/>
    <w:rsid w:val="00B776CD"/>
    <w:rsid w:val="00B801E4"/>
    <w:rsid w:val="00B805FD"/>
    <w:rsid w:val="00B80A4D"/>
    <w:rsid w:val="00B82578"/>
    <w:rsid w:val="00B8329B"/>
    <w:rsid w:val="00B834C1"/>
    <w:rsid w:val="00B8376B"/>
    <w:rsid w:val="00B848FE"/>
    <w:rsid w:val="00B84C47"/>
    <w:rsid w:val="00B85396"/>
    <w:rsid w:val="00B85BE4"/>
    <w:rsid w:val="00B86B9A"/>
    <w:rsid w:val="00B86BBE"/>
    <w:rsid w:val="00B874A3"/>
    <w:rsid w:val="00B92201"/>
    <w:rsid w:val="00B923D5"/>
    <w:rsid w:val="00B92E31"/>
    <w:rsid w:val="00B94235"/>
    <w:rsid w:val="00B94C1A"/>
    <w:rsid w:val="00B952B6"/>
    <w:rsid w:val="00B9564A"/>
    <w:rsid w:val="00B96530"/>
    <w:rsid w:val="00B97D6F"/>
    <w:rsid w:val="00B97F2D"/>
    <w:rsid w:val="00BA092D"/>
    <w:rsid w:val="00BA3833"/>
    <w:rsid w:val="00BA3D50"/>
    <w:rsid w:val="00BA4513"/>
    <w:rsid w:val="00BA45FD"/>
    <w:rsid w:val="00BA559C"/>
    <w:rsid w:val="00BA56DA"/>
    <w:rsid w:val="00BA58F6"/>
    <w:rsid w:val="00BA627D"/>
    <w:rsid w:val="00BB0A73"/>
    <w:rsid w:val="00BB24DC"/>
    <w:rsid w:val="00BB258E"/>
    <w:rsid w:val="00BB36DB"/>
    <w:rsid w:val="00BB44DD"/>
    <w:rsid w:val="00BB50FE"/>
    <w:rsid w:val="00BB5876"/>
    <w:rsid w:val="00BB5D25"/>
    <w:rsid w:val="00BB74D9"/>
    <w:rsid w:val="00BB786F"/>
    <w:rsid w:val="00BC0001"/>
    <w:rsid w:val="00BC0251"/>
    <w:rsid w:val="00BC0FDB"/>
    <w:rsid w:val="00BC1B9E"/>
    <w:rsid w:val="00BC40B9"/>
    <w:rsid w:val="00BC46DF"/>
    <w:rsid w:val="00BC4EB2"/>
    <w:rsid w:val="00BC5D6C"/>
    <w:rsid w:val="00BC66B5"/>
    <w:rsid w:val="00BC69DD"/>
    <w:rsid w:val="00BC6A5F"/>
    <w:rsid w:val="00BC6B76"/>
    <w:rsid w:val="00BD0469"/>
    <w:rsid w:val="00BD0E73"/>
    <w:rsid w:val="00BD2322"/>
    <w:rsid w:val="00BD237D"/>
    <w:rsid w:val="00BD23B5"/>
    <w:rsid w:val="00BD2C77"/>
    <w:rsid w:val="00BD40D8"/>
    <w:rsid w:val="00BD46EC"/>
    <w:rsid w:val="00BD4CBF"/>
    <w:rsid w:val="00BD501C"/>
    <w:rsid w:val="00BD6588"/>
    <w:rsid w:val="00BD73CE"/>
    <w:rsid w:val="00BD7409"/>
    <w:rsid w:val="00BD7566"/>
    <w:rsid w:val="00BD7857"/>
    <w:rsid w:val="00BE04A6"/>
    <w:rsid w:val="00BE0F6F"/>
    <w:rsid w:val="00BE2066"/>
    <w:rsid w:val="00BE3469"/>
    <w:rsid w:val="00BE37F7"/>
    <w:rsid w:val="00BE4B5C"/>
    <w:rsid w:val="00BE5A56"/>
    <w:rsid w:val="00BE5C4C"/>
    <w:rsid w:val="00BE6D98"/>
    <w:rsid w:val="00BE794C"/>
    <w:rsid w:val="00BF0118"/>
    <w:rsid w:val="00BF0499"/>
    <w:rsid w:val="00BF0619"/>
    <w:rsid w:val="00BF0D0E"/>
    <w:rsid w:val="00BF0F5F"/>
    <w:rsid w:val="00BF12F0"/>
    <w:rsid w:val="00BF2901"/>
    <w:rsid w:val="00BF300E"/>
    <w:rsid w:val="00BF42BA"/>
    <w:rsid w:val="00BF552E"/>
    <w:rsid w:val="00BF63CB"/>
    <w:rsid w:val="00BF77A6"/>
    <w:rsid w:val="00BF7A04"/>
    <w:rsid w:val="00BF7D7B"/>
    <w:rsid w:val="00C0027E"/>
    <w:rsid w:val="00C0063C"/>
    <w:rsid w:val="00C0068B"/>
    <w:rsid w:val="00C01093"/>
    <w:rsid w:val="00C0265E"/>
    <w:rsid w:val="00C02F0A"/>
    <w:rsid w:val="00C037A9"/>
    <w:rsid w:val="00C043B8"/>
    <w:rsid w:val="00C04966"/>
    <w:rsid w:val="00C055C2"/>
    <w:rsid w:val="00C05FA3"/>
    <w:rsid w:val="00C10395"/>
    <w:rsid w:val="00C122DA"/>
    <w:rsid w:val="00C1412D"/>
    <w:rsid w:val="00C14574"/>
    <w:rsid w:val="00C14D2C"/>
    <w:rsid w:val="00C15A5C"/>
    <w:rsid w:val="00C15E6D"/>
    <w:rsid w:val="00C16DAB"/>
    <w:rsid w:val="00C172AD"/>
    <w:rsid w:val="00C2125F"/>
    <w:rsid w:val="00C21B10"/>
    <w:rsid w:val="00C21DA8"/>
    <w:rsid w:val="00C227C7"/>
    <w:rsid w:val="00C234CE"/>
    <w:rsid w:val="00C25137"/>
    <w:rsid w:val="00C30439"/>
    <w:rsid w:val="00C30961"/>
    <w:rsid w:val="00C3153B"/>
    <w:rsid w:val="00C33B97"/>
    <w:rsid w:val="00C3500D"/>
    <w:rsid w:val="00C352B8"/>
    <w:rsid w:val="00C35C70"/>
    <w:rsid w:val="00C35F3B"/>
    <w:rsid w:val="00C37192"/>
    <w:rsid w:val="00C379C2"/>
    <w:rsid w:val="00C40A20"/>
    <w:rsid w:val="00C4402F"/>
    <w:rsid w:val="00C4439D"/>
    <w:rsid w:val="00C4478A"/>
    <w:rsid w:val="00C46386"/>
    <w:rsid w:val="00C4644A"/>
    <w:rsid w:val="00C46BC5"/>
    <w:rsid w:val="00C5062B"/>
    <w:rsid w:val="00C5084C"/>
    <w:rsid w:val="00C5214B"/>
    <w:rsid w:val="00C52C3D"/>
    <w:rsid w:val="00C53E68"/>
    <w:rsid w:val="00C5451D"/>
    <w:rsid w:val="00C606F6"/>
    <w:rsid w:val="00C60C0B"/>
    <w:rsid w:val="00C6110F"/>
    <w:rsid w:val="00C624D3"/>
    <w:rsid w:val="00C62975"/>
    <w:rsid w:val="00C631AE"/>
    <w:rsid w:val="00C63AFC"/>
    <w:rsid w:val="00C63C78"/>
    <w:rsid w:val="00C64395"/>
    <w:rsid w:val="00C6699D"/>
    <w:rsid w:val="00C66CC2"/>
    <w:rsid w:val="00C670AA"/>
    <w:rsid w:val="00C6760F"/>
    <w:rsid w:val="00C67F29"/>
    <w:rsid w:val="00C70C93"/>
    <w:rsid w:val="00C717BD"/>
    <w:rsid w:val="00C734AA"/>
    <w:rsid w:val="00C736FB"/>
    <w:rsid w:val="00C73887"/>
    <w:rsid w:val="00C73B60"/>
    <w:rsid w:val="00C73CAC"/>
    <w:rsid w:val="00C73D71"/>
    <w:rsid w:val="00C740F6"/>
    <w:rsid w:val="00C74AB5"/>
    <w:rsid w:val="00C74EE9"/>
    <w:rsid w:val="00C76180"/>
    <w:rsid w:val="00C766F4"/>
    <w:rsid w:val="00C80C78"/>
    <w:rsid w:val="00C818C9"/>
    <w:rsid w:val="00C82225"/>
    <w:rsid w:val="00C8348E"/>
    <w:rsid w:val="00C860B1"/>
    <w:rsid w:val="00C86E8D"/>
    <w:rsid w:val="00C86F1C"/>
    <w:rsid w:val="00C90211"/>
    <w:rsid w:val="00C90C1F"/>
    <w:rsid w:val="00C917C4"/>
    <w:rsid w:val="00C91B1D"/>
    <w:rsid w:val="00C9236D"/>
    <w:rsid w:val="00C92448"/>
    <w:rsid w:val="00C93423"/>
    <w:rsid w:val="00C93833"/>
    <w:rsid w:val="00C938E9"/>
    <w:rsid w:val="00C9406C"/>
    <w:rsid w:val="00C94F55"/>
    <w:rsid w:val="00C95A04"/>
    <w:rsid w:val="00C971CB"/>
    <w:rsid w:val="00CA12C8"/>
    <w:rsid w:val="00CA1C66"/>
    <w:rsid w:val="00CA2559"/>
    <w:rsid w:val="00CA2D56"/>
    <w:rsid w:val="00CA3E92"/>
    <w:rsid w:val="00CA4D41"/>
    <w:rsid w:val="00CA56CD"/>
    <w:rsid w:val="00CA7870"/>
    <w:rsid w:val="00CB171F"/>
    <w:rsid w:val="00CB181B"/>
    <w:rsid w:val="00CB237B"/>
    <w:rsid w:val="00CB3ACD"/>
    <w:rsid w:val="00CB47A8"/>
    <w:rsid w:val="00CB4DF5"/>
    <w:rsid w:val="00CB4EDA"/>
    <w:rsid w:val="00CB5024"/>
    <w:rsid w:val="00CB5B50"/>
    <w:rsid w:val="00CB6A1E"/>
    <w:rsid w:val="00CB7F2A"/>
    <w:rsid w:val="00CC107F"/>
    <w:rsid w:val="00CC1FE5"/>
    <w:rsid w:val="00CC23CC"/>
    <w:rsid w:val="00CC3E28"/>
    <w:rsid w:val="00CC406B"/>
    <w:rsid w:val="00CC4070"/>
    <w:rsid w:val="00CC5217"/>
    <w:rsid w:val="00CC5F07"/>
    <w:rsid w:val="00CC649E"/>
    <w:rsid w:val="00CD0A64"/>
    <w:rsid w:val="00CD22E6"/>
    <w:rsid w:val="00CD252F"/>
    <w:rsid w:val="00CD323D"/>
    <w:rsid w:val="00CD4628"/>
    <w:rsid w:val="00CD6902"/>
    <w:rsid w:val="00CD69FD"/>
    <w:rsid w:val="00CD6C36"/>
    <w:rsid w:val="00CE0E15"/>
    <w:rsid w:val="00CE0F57"/>
    <w:rsid w:val="00CE2763"/>
    <w:rsid w:val="00CE33B8"/>
    <w:rsid w:val="00CE5A84"/>
    <w:rsid w:val="00CE708C"/>
    <w:rsid w:val="00CF0C7D"/>
    <w:rsid w:val="00CF544B"/>
    <w:rsid w:val="00CF6713"/>
    <w:rsid w:val="00CF7458"/>
    <w:rsid w:val="00D00717"/>
    <w:rsid w:val="00D03CC7"/>
    <w:rsid w:val="00D0496E"/>
    <w:rsid w:val="00D049ED"/>
    <w:rsid w:val="00D04E55"/>
    <w:rsid w:val="00D0576F"/>
    <w:rsid w:val="00D07C5B"/>
    <w:rsid w:val="00D07E5C"/>
    <w:rsid w:val="00D1180C"/>
    <w:rsid w:val="00D11D9E"/>
    <w:rsid w:val="00D126CB"/>
    <w:rsid w:val="00D12FC1"/>
    <w:rsid w:val="00D14A26"/>
    <w:rsid w:val="00D15126"/>
    <w:rsid w:val="00D151B8"/>
    <w:rsid w:val="00D1634B"/>
    <w:rsid w:val="00D213AD"/>
    <w:rsid w:val="00D21F70"/>
    <w:rsid w:val="00D231F6"/>
    <w:rsid w:val="00D254BA"/>
    <w:rsid w:val="00D26C4C"/>
    <w:rsid w:val="00D26D32"/>
    <w:rsid w:val="00D279F2"/>
    <w:rsid w:val="00D3172D"/>
    <w:rsid w:val="00D3194E"/>
    <w:rsid w:val="00D31B64"/>
    <w:rsid w:val="00D32FFD"/>
    <w:rsid w:val="00D33017"/>
    <w:rsid w:val="00D33120"/>
    <w:rsid w:val="00D346B6"/>
    <w:rsid w:val="00D34937"/>
    <w:rsid w:val="00D366D6"/>
    <w:rsid w:val="00D37775"/>
    <w:rsid w:val="00D37C68"/>
    <w:rsid w:val="00D40421"/>
    <w:rsid w:val="00D4048A"/>
    <w:rsid w:val="00D40531"/>
    <w:rsid w:val="00D407E7"/>
    <w:rsid w:val="00D413A4"/>
    <w:rsid w:val="00D41CF1"/>
    <w:rsid w:val="00D41FC7"/>
    <w:rsid w:val="00D449BA"/>
    <w:rsid w:val="00D45BAC"/>
    <w:rsid w:val="00D47E7D"/>
    <w:rsid w:val="00D5087F"/>
    <w:rsid w:val="00D50C4C"/>
    <w:rsid w:val="00D512FC"/>
    <w:rsid w:val="00D53496"/>
    <w:rsid w:val="00D556CE"/>
    <w:rsid w:val="00D566C5"/>
    <w:rsid w:val="00D6035E"/>
    <w:rsid w:val="00D6196D"/>
    <w:rsid w:val="00D63475"/>
    <w:rsid w:val="00D63C6F"/>
    <w:rsid w:val="00D641E0"/>
    <w:rsid w:val="00D65D2F"/>
    <w:rsid w:val="00D66447"/>
    <w:rsid w:val="00D7005A"/>
    <w:rsid w:val="00D702E7"/>
    <w:rsid w:val="00D70527"/>
    <w:rsid w:val="00D70FA6"/>
    <w:rsid w:val="00D7153D"/>
    <w:rsid w:val="00D76F49"/>
    <w:rsid w:val="00D77DCB"/>
    <w:rsid w:val="00D83C11"/>
    <w:rsid w:val="00D84858"/>
    <w:rsid w:val="00D8562A"/>
    <w:rsid w:val="00D900BF"/>
    <w:rsid w:val="00D91131"/>
    <w:rsid w:val="00D91C92"/>
    <w:rsid w:val="00D92293"/>
    <w:rsid w:val="00D92430"/>
    <w:rsid w:val="00D93377"/>
    <w:rsid w:val="00D93A20"/>
    <w:rsid w:val="00D9458C"/>
    <w:rsid w:val="00D96F5C"/>
    <w:rsid w:val="00D972F9"/>
    <w:rsid w:val="00DA0F70"/>
    <w:rsid w:val="00DA1514"/>
    <w:rsid w:val="00DA1C01"/>
    <w:rsid w:val="00DA3E14"/>
    <w:rsid w:val="00DA4DC3"/>
    <w:rsid w:val="00DA5F13"/>
    <w:rsid w:val="00DA6D7D"/>
    <w:rsid w:val="00DA6DBF"/>
    <w:rsid w:val="00DB1967"/>
    <w:rsid w:val="00DB2C51"/>
    <w:rsid w:val="00DB30C9"/>
    <w:rsid w:val="00DB47A6"/>
    <w:rsid w:val="00DB4C36"/>
    <w:rsid w:val="00DC22B3"/>
    <w:rsid w:val="00DC3DF3"/>
    <w:rsid w:val="00DC40A2"/>
    <w:rsid w:val="00DC44A1"/>
    <w:rsid w:val="00DC49BA"/>
    <w:rsid w:val="00DC6324"/>
    <w:rsid w:val="00DC77C1"/>
    <w:rsid w:val="00DC7EB3"/>
    <w:rsid w:val="00DD025B"/>
    <w:rsid w:val="00DD1970"/>
    <w:rsid w:val="00DD27B2"/>
    <w:rsid w:val="00DD2AC6"/>
    <w:rsid w:val="00DD3A99"/>
    <w:rsid w:val="00DD4266"/>
    <w:rsid w:val="00DD4D36"/>
    <w:rsid w:val="00DD4E9E"/>
    <w:rsid w:val="00DD6B27"/>
    <w:rsid w:val="00DD6BF4"/>
    <w:rsid w:val="00DD7967"/>
    <w:rsid w:val="00DE05D1"/>
    <w:rsid w:val="00DE0823"/>
    <w:rsid w:val="00DE08EC"/>
    <w:rsid w:val="00DE2C95"/>
    <w:rsid w:val="00DE47F2"/>
    <w:rsid w:val="00DE4B3E"/>
    <w:rsid w:val="00DE56DB"/>
    <w:rsid w:val="00DF398C"/>
    <w:rsid w:val="00DF58E5"/>
    <w:rsid w:val="00DF5E16"/>
    <w:rsid w:val="00DF7A35"/>
    <w:rsid w:val="00DF7F3F"/>
    <w:rsid w:val="00E00317"/>
    <w:rsid w:val="00E00C43"/>
    <w:rsid w:val="00E018C4"/>
    <w:rsid w:val="00E0208C"/>
    <w:rsid w:val="00E02835"/>
    <w:rsid w:val="00E02BB6"/>
    <w:rsid w:val="00E03B02"/>
    <w:rsid w:val="00E046BC"/>
    <w:rsid w:val="00E055F2"/>
    <w:rsid w:val="00E059EE"/>
    <w:rsid w:val="00E07EFB"/>
    <w:rsid w:val="00E101BB"/>
    <w:rsid w:val="00E10465"/>
    <w:rsid w:val="00E1075B"/>
    <w:rsid w:val="00E10B3F"/>
    <w:rsid w:val="00E115C3"/>
    <w:rsid w:val="00E11716"/>
    <w:rsid w:val="00E11E2B"/>
    <w:rsid w:val="00E12775"/>
    <w:rsid w:val="00E13832"/>
    <w:rsid w:val="00E13C02"/>
    <w:rsid w:val="00E159A4"/>
    <w:rsid w:val="00E17EEF"/>
    <w:rsid w:val="00E22447"/>
    <w:rsid w:val="00E22654"/>
    <w:rsid w:val="00E22BAC"/>
    <w:rsid w:val="00E24560"/>
    <w:rsid w:val="00E24ABA"/>
    <w:rsid w:val="00E256F8"/>
    <w:rsid w:val="00E27F9B"/>
    <w:rsid w:val="00E31CC1"/>
    <w:rsid w:val="00E31E88"/>
    <w:rsid w:val="00E32AFB"/>
    <w:rsid w:val="00E34D4E"/>
    <w:rsid w:val="00E35A6A"/>
    <w:rsid w:val="00E36B80"/>
    <w:rsid w:val="00E36CD4"/>
    <w:rsid w:val="00E407BF"/>
    <w:rsid w:val="00E41D3C"/>
    <w:rsid w:val="00E41ED7"/>
    <w:rsid w:val="00E42467"/>
    <w:rsid w:val="00E42553"/>
    <w:rsid w:val="00E43438"/>
    <w:rsid w:val="00E43DAC"/>
    <w:rsid w:val="00E44403"/>
    <w:rsid w:val="00E4497F"/>
    <w:rsid w:val="00E449B4"/>
    <w:rsid w:val="00E455AD"/>
    <w:rsid w:val="00E46E20"/>
    <w:rsid w:val="00E506C1"/>
    <w:rsid w:val="00E50E67"/>
    <w:rsid w:val="00E52461"/>
    <w:rsid w:val="00E53095"/>
    <w:rsid w:val="00E55790"/>
    <w:rsid w:val="00E55C4B"/>
    <w:rsid w:val="00E55EB9"/>
    <w:rsid w:val="00E570A3"/>
    <w:rsid w:val="00E57CF3"/>
    <w:rsid w:val="00E60885"/>
    <w:rsid w:val="00E6240D"/>
    <w:rsid w:val="00E63568"/>
    <w:rsid w:val="00E64F9D"/>
    <w:rsid w:val="00E65489"/>
    <w:rsid w:val="00E65879"/>
    <w:rsid w:val="00E658D4"/>
    <w:rsid w:val="00E67E4E"/>
    <w:rsid w:val="00E70077"/>
    <w:rsid w:val="00E71467"/>
    <w:rsid w:val="00E717F6"/>
    <w:rsid w:val="00E71CDC"/>
    <w:rsid w:val="00E726BB"/>
    <w:rsid w:val="00E734F6"/>
    <w:rsid w:val="00E765B9"/>
    <w:rsid w:val="00E8073E"/>
    <w:rsid w:val="00E80883"/>
    <w:rsid w:val="00E80BBF"/>
    <w:rsid w:val="00E81C8C"/>
    <w:rsid w:val="00E81E17"/>
    <w:rsid w:val="00E823CA"/>
    <w:rsid w:val="00E842B8"/>
    <w:rsid w:val="00E843C4"/>
    <w:rsid w:val="00E84658"/>
    <w:rsid w:val="00E853B9"/>
    <w:rsid w:val="00E872AB"/>
    <w:rsid w:val="00E8765B"/>
    <w:rsid w:val="00E912A9"/>
    <w:rsid w:val="00E946CC"/>
    <w:rsid w:val="00E94BCD"/>
    <w:rsid w:val="00E9645E"/>
    <w:rsid w:val="00E97DD1"/>
    <w:rsid w:val="00EA13E4"/>
    <w:rsid w:val="00EA147E"/>
    <w:rsid w:val="00EA1590"/>
    <w:rsid w:val="00EA1CEE"/>
    <w:rsid w:val="00EA288F"/>
    <w:rsid w:val="00EA3091"/>
    <w:rsid w:val="00EA340C"/>
    <w:rsid w:val="00EA34FF"/>
    <w:rsid w:val="00EA4B39"/>
    <w:rsid w:val="00EA552B"/>
    <w:rsid w:val="00EA5E4B"/>
    <w:rsid w:val="00EA7CB0"/>
    <w:rsid w:val="00EB1CF1"/>
    <w:rsid w:val="00EB255A"/>
    <w:rsid w:val="00EB4038"/>
    <w:rsid w:val="00EB459D"/>
    <w:rsid w:val="00EB5A06"/>
    <w:rsid w:val="00EB7976"/>
    <w:rsid w:val="00EC01FD"/>
    <w:rsid w:val="00EC123E"/>
    <w:rsid w:val="00EC1875"/>
    <w:rsid w:val="00EC2113"/>
    <w:rsid w:val="00EC36D1"/>
    <w:rsid w:val="00EC45CE"/>
    <w:rsid w:val="00EC6123"/>
    <w:rsid w:val="00EC622A"/>
    <w:rsid w:val="00ED0CE9"/>
    <w:rsid w:val="00ED1113"/>
    <w:rsid w:val="00ED1762"/>
    <w:rsid w:val="00ED1CA7"/>
    <w:rsid w:val="00ED22E5"/>
    <w:rsid w:val="00ED3C01"/>
    <w:rsid w:val="00ED405E"/>
    <w:rsid w:val="00ED4E25"/>
    <w:rsid w:val="00ED5098"/>
    <w:rsid w:val="00ED76DD"/>
    <w:rsid w:val="00EE0404"/>
    <w:rsid w:val="00EE06E0"/>
    <w:rsid w:val="00EE0A27"/>
    <w:rsid w:val="00EE2483"/>
    <w:rsid w:val="00EE29BF"/>
    <w:rsid w:val="00EE2E70"/>
    <w:rsid w:val="00EE557F"/>
    <w:rsid w:val="00EF04A5"/>
    <w:rsid w:val="00EF1A98"/>
    <w:rsid w:val="00EF1A9A"/>
    <w:rsid w:val="00EF2F21"/>
    <w:rsid w:val="00EF324F"/>
    <w:rsid w:val="00EF3405"/>
    <w:rsid w:val="00EF3675"/>
    <w:rsid w:val="00EF59F7"/>
    <w:rsid w:val="00EF6638"/>
    <w:rsid w:val="00EF6FAC"/>
    <w:rsid w:val="00EF7FDD"/>
    <w:rsid w:val="00F00784"/>
    <w:rsid w:val="00F01293"/>
    <w:rsid w:val="00F01AF3"/>
    <w:rsid w:val="00F05335"/>
    <w:rsid w:val="00F077F8"/>
    <w:rsid w:val="00F10353"/>
    <w:rsid w:val="00F10990"/>
    <w:rsid w:val="00F109E8"/>
    <w:rsid w:val="00F11530"/>
    <w:rsid w:val="00F12F23"/>
    <w:rsid w:val="00F13230"/>
    <w:rsid w:val="00F13883"/>
    <w:rsid w:val="00F141CD"/>
    <w:rsid w:val="00F14301"/>
    <w:rsid w:val="00F14F5D"/>
    <w:rsid w:val="00F15035"/>
    <w:rsid w:val="00F17216"/>
    <w:rsid w:val="00F1796C"/>
    <w:rsid w:val="00F17A5A"/>
    <w:rsid w:val="00F2065C"/>
    <w:rsid w:val="00F20CDC"/>
    <w:rsid w:val="00F20CFF"/>
    <w:rsid w:val="00F22934"/>
    <w:rsid w:val="00F230E7"/>
    <w:rsid w:val="00F23205"/>
    <w:rsid w:val="00F2491F"/>
    <w:rsid w:val="00F249B2"/>
    <w:rsid w:val="00F24A75"/>
    <w:rsid w:val="00F2579D"/>
    <w:rsid w:val="00F25843"/>
    <w:rsid w:val="00F25934"/>
    <w:rsid w:val="00F25CA2"/>
    <w:rsid w:val="00F25DF8"/>
    <w:rsid w:val="00F26E9A"/>
    <w:rsid w:val="00F26EDA"/>
    <w:rsid w:val="00F26F9E"/>
    <w:rsid w:val="00F27724"/>
    <w:rsid w:val="00F311AE"/>
    <w:rsid w:val="00F323C2"/>
    <w:rsid w:val="00F32B56"/>
    <w:rsid w:val="00F32F01"/>
    <w:rsid w:val="00F33E44"/>
    <w:rsid w:val="00F34F08"/>
    <w:rsid w:val="00F37850"/>
    <w:rsid w:val="00F41885"/>
    <w:rsid w:val="00F41E84"/>
    <w:rsid w:val="00F42E47"/>
    <w:rsid w:val="00F42F86"/>
    <w:rsid w:val="00F43C4F"/>
    <w:rsid w:val="00F443BD"/>
    <w:rsid w:val="00F44574"/>
    <w:rsid w:val="00F4503D"/>
    <w:rsid w:val="00F46A06"/>
    <w:rsid w:val="00F4707E"/>
    <w:rsid w:val="00F47309"/>
    <w:rsid w:val="00F47D30"/>
    <w:rsid w:val="00F5097E"/>
    <w:rsid w:val="00F510EE"/>
    <w:rsid w:val="00F511A7"/>
    <w:rsid w:val="00F51DF0"/>
    <w:rsid w:val="00F5203A"/>
    <w:rsid w:val="00F5234A"/>
    <w:rsid w:val="00F52A54"/>
    <w:rsid w:val="00F52D51"/>
    <w:rsid w:val="00F54083"/>
    <w:rsid w:val="00F54D2D"/>
    <w:rsid w:val="00F5625B"/>
    <w:rsid w:val="00F563B8"/>
    <w:rsid w:val="00F605FB"/>
    <w:rsid w:val="00F60682"/>
    <w:rsid w:val="00F620E4"/>
    <w:rsid w:val="00F6211C"/>
    <w:rsid w:val="00F634DE"/>
    <w:rsid w:val="00F65B5A"/>
    <w:rsid w:val="00F661ED"/>
    <w:rsid w:val="00F66CDA"/>
    <w:rsid w:val="00F67222"/>
    <w:rsid w:val="00F70250"/>
    <w:rsid w:val="00F70AC3"/>
    <w:rsid w:val="00F70B1F"/>
    <w:rsid w:val="00F7335A"/>
    <w:rsid w:val="00F74174"/>
    <w:rsid w:val="00F7476A"/>
    <w:rsid w:val="00F8055C"/>
    <w:rsid w:val="00F808B1"/>
    <w:rsid w:val="00F80D35"/>
    <w:rsid w:val="00F81459"/>
    <w:rsid w:val="00F8176E"/>
    <w:rsid w:val="00F82412"/>
    <w:rsid w:val="00F82604"/>
    <w:rsid w:val="00F830DA"/>
    <w:rsid w:val="00F83CF5"/>
    <w:rsid w:val="00F84C21"/>
    <w:rsid w:val="00F86DC9"/>
    <w:rsid w:val="00F86E22"/>
    <w:rsid w:val="00F879F5"/>
    <w:rsid w:val="00F90C1F"/>
    <w:rsid w:val="00F9113E"/>
    <w:rsid w:val="00F91C25"/>
    <w:rsid w:val="00F9242B"/>
    <w:rsid w:val="00F94B6A"/>
    <w:rsid w:val="00F969E4"/>
    <w:rsid w:val="00F97B83"/>
    <w:rsid w:val="00F97BD3"/>
    <w:rsid w:val="00F97BF5"/>
    <w:rsid w:val="00FA070F"/>
    <w:rsid w:val="00FA18F2"/>
    <w:rsid w:val="00FA1D42"/>
    <w:rsid w:val="00FA2577"/>
    <w:rsid w:val="00FA4776"/>
    <w:rsid w:val="00FA73FF"/>
    <w:rsid w:val="00FB05BE"/>
    <w:rsid w:val="00FB2471"/>
    <w:rsid w:val="00FB2666"/>
    <w:rsid w:val="00FB301E"/>
    <w:rsid w:val="00FB3A6D"/>
    <w:rsid w:val="00FB47D6"/>
    <w:rsid w:val="00FB580B"/>
    <w:rsid w:val="00FB5DF3"/>
    <w:rsid w:val="00FB63B5"/>
    <w:rsid w:val="00FB7C7F"/>
    <w:rsid w:val="00FC0A3F"/>
    <w:rsid w:val="00FC2C1D"/>
    <w:rsid w:val="00FC35A2"/>
    <w:rsid w:val="00FC362F"/>
    <w:rsid w:val="00FC3D27"/>
    <w:rsid w:val="00FC4507"/>
    <w:rsid w:val="00FC65D6"/>
    <w:rsid w:val="00FC70D2"/>
    <w:rsid w:val="00FD0B51"/>
    <w:rsid w:val="00FD0D4E"/>
    <w:rsid w:val="00FD16E1"/>
    <w:rsid w:val="00FD1AC0"/>
    <w:rsid w:val="00FD219B"/>
    <w:rsid w:val="00FD448C"/>
    <w:rsid w:val="00FD4BD9"/>
    <w:rsid w:val="00FD4C67"/>
    <w:rsid w:val="00FE034B"/>
    <w:rsid w:val="00FE0D63"/>
    <w:rsid w:val="00FE134F"/>
    <w:rsid w:val="00FE1A80"/>
    <w:rsid w:val="00FE1DF4"/>
    <w:rsid w:val="00FE206A"/>
    <w:rsid w:val="00FE2847"/>
    <w:rsid w:val="00FE2F76"/>
    <w:rsid w:val="00FE3724"/>
    <w:rsid w:val="00FE3C35"/>
    <w:rsid w:val="00FE493E"/>
    <w:rsid w:val="00FE5022"/>
    <w:rsid w:val="00FE52F6"/>
    <w:rsid w:val="00FE633F"/>
    <w:rsid w:val="00FE7418"/>
    <w:rsid w:val="00FE7C3F"/>
    <w:rsid w:val="00FF0916"/>
    <w:rsid w:val="00FF1B3D"/>
    <w:rsid w:val="00FF2141"/>
    <w:rsid w:val="00FF2541"/>
    <w:rsid w:val="00FF2D0E"/>
    <w:rsid w:val="00FF3DE3"/>
    <w:rsid w:val="00FF3E9D"/>
    <w:rsid w:val="00FF44F0"/>
    <w:rsid w:val="00FF5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6BE114"/>
  <w15:chartTrackingRefBased/>
  <w15:docId w15:val="{0D2611F8-EB86-464B-BF64-3BFF3AC3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4"/>
      <w:szCs w:val="24"/>
    </w:rPr>
  </w:style>
  <w:style w:type="character" w:styleId="Appeldenotedefin">
    <w:name w:val="endnote reference"/>
    <w:semiHidden/>
    <w:rPr>
      <w:vertAlign w:val="superscript"/>
    </w:rPr>
  </w:style>
  <w:style w:type="paragraph" w:styleId="Notedebasdepage">
    <w:name w:val="footnote text"/>
    <w:basedOn w:val="Normal"/>
    <w:semiHidden/>
    <w:rPr>
      <w:sz w:val="24"/>
      <w:szCs w:val="24"/>
    </w:rPr>
  </w:style>
  <w:style w:type="character" w:customStyle="1" w:styleId="appeldenote">
    <w:name w:val="appel de note"/>
    <w:rPr>
      <w:vertAlign w:val="superscript"/>
    </w:rPr>
  </w:style>
  <w:style w:type="paragraph" w:styleId="TM1">
    <w:name w:val="toc 1"/>
    <w:basedOn w:val="Normal"/>
    <w:next w:val="Normal"/>
    <w:autoRedefine/>
    <w:semiHidden/>
    <w:pPr>
      <w:tabs>
        <w:tab w:val="right" w:leader="dot" w:pos="9360"/>
      </w:tabs>
      <w:suppressAutoHyphens/>
      <w:spacing w:before="480" w:line="240" w:lineRule="atLeast"/>
      <w:ind w:left="720" w:right="720" w:hanging="720"/>
    </w:pPr>
    <w:rPr>
      <w:lang w:val="en-US"/>
    </w:rPr>
  </w:style>
  <w:style w:type="paragraph" w:styleId="TM2">
    <w:name w:val="toc 2"/>
    <w:basedOn w:val="Normal"/>
    <w:next w:val="Normal"/>
    <w:autoRedefine/>
    <w:semiHidden/>
    <w:pPr>
      <w:tabs>
        <w:tab w:val="right" w:leader="dot" w:pos="9360"/>
      </w:tabs>
      <w:suppressAutoHyphens/>
      <w:spacing w:line="240" w:lineRule="atLeast"/>
      <w:ind w:left="720" w:right="720"/>
    </w:pPr>
    <w:rPr>
      <w:lang w:val="en-US"/>
    </w:rPr>
  </w:style>
  <w:style w:type="paragraph" w:styleId="TM3">
    <w:name w:val="toc 3"/>
    <w:basedOn w:val="Normal"/>
    <w:next w:val="Normal"/>
    <w:autoRedefine/>
    <w:semiHidden/>
    <w:pPr>
      <w:tabs>
        <w:tab w:val="right" w:leader="dot" w:pos="9360"/>
      </w:tabs>
      <w:suppressAutoHyphens/>
      <w:spacing w:line="240" w:lineRule="atLeast"/>
      <w:ind w:left="720" w:right="720"/>
    </w:pPr>
    <w:rPr>
      <w:lang w:val="en-US"/>
    </w:rPr>
  </w:style>
  <w:style w:type="paragraph" w:styleId="TM4">
    <w:name w:val="toc 4"/>
    <w:basedOn w:val="Normal"/>
    <w:next w:val="Normal"/>
    <w:autoRedefine/>
    <w:semiHidden/>
    <w:pPr>
      <w:tabs>
        <w:tab w:val="right" w:leader="dot" w:pos="9360"/>
      </w:tabs>
      <w:suppressAutoHyphens/>
      <w:spacing w:line="240" w:lineRule="atLeast"/>
      <w:ind w:left="720" w:right="720"/>
    </w:pPr>
    <w:rPr>
      <w:lang w:val="en-US"/>
    </w:rPr>
  </w:style>
  <w:style w:type="paragraph" w:styleId="TM5">
    <w:name w:val="toc 5"/>
    <w:basedOn w:val="Normal"/>
    <w:next w:val="Normal"/>
    <w:autoRedefine/>
    <w:semiHidden/>
    <w:pPr>
      <w:tabs>
        <w:tab w:val="right" w:leader="dot" w:pos="9360"/>
      </w:tabs>
      <w:suppressAutoHyphens/>
      <w:spacing w:line="240" w:lineRule="atLeast"/>
      <w:ind w:left="720" w:right="720"/>
    </w:pPr>
    <w:rPr>
      <w:lang w:val="en-US"/>
    </w:rPr>
  </w:style>
  <w:style w:type="paragraph" w:styleId="TM6">
    <w:name w:val="toc 6"/>
    <w:basedOn w:val="Normal"/>
    <w:next w:val="Normal"/>
    <w:autoRedefine/>
    <w:semiHidden/>
    <w:pPr>
      <w:tabs>
        <w:tab w:val="right" w:pos="9360"/>
      </w:tabs>
      <w:suppressAutoHyphens/>
      <w:spacing w:line="240" w:lineRule="atLeast"/>
      <w:ind w:left="720" w:hanging="720"/>
    </w:pPr>
    <w:rPr>
      <w:lang w:val="en-US"/>
    </w:rPr>
  </w:style>
  <w:style w:type="paragraph" w:styleId="TM7">
    <w:name w:val="toc 7"/>
    <w:basedOn w:val="Normal"/>
    <w:next w:val="Normal"/>
    <w:autoRedefine/>
    <w:semiHidden/>
    <w:pPr>
      <w:suppressAutoHyphens/>
      <w:spacing w:line="240" w:lineRule="atLeast"/>
      <w:ind w:left="720" w:hanging="720"/>
    </w:pPr>
    <w:rPr>
      <w:lang w:val="en-US"/>
    </w:rPr>
  </w:style>
  <w:style w:type="paragraph" w:styleId="TM8">
    <w:name w:val="toc 8"/>
    <w:basedOn w:val="Normal"/>
    <w:next w:val="Normal"/>
    <w:autoRedefine/>
    <w:semiHidden/>
    <w:pPr>
      <w:tabs>
        <w:tab w:val="right" w:pos="9360"/>
      </w:tabs>
      <w:suppressAutoHyphens/>
      <w:spacing w:line="240" w:lineRule="atLeast"/>
      <w:ind w:left="720" w:hanging="720"/>
    </w:pPr>
    <w:rPr>
      <w:lang w:val="en-US"/>
    </w:rPr>
  </w:style>
  <w:style w:type="paragraph" w:styleId="TM9">
    <w:name w:val="toc 9"/>
    <w:basedOn w:val="Normal"/>
    <w:next w:val="Normal"/>
    <w:autoRedefine/>
    <w:semiHidden/>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Titredetablederfrences">
    <w:name w:val="Titre de table de références"/>
    <w:basedOn w:val="Normal"/>
    <w:pPr>
      <w:tabs>
        <w:tab w:val="right" w:pos="9360"/>
      </w:tabs>
      <w:suppressAutoHyphens/>
      <w:spacing w:line="240" w:lineRule="atLeast"/>
    </w:pPr>
    <w:rPr>
      <w:lang w:val="en-US"/>
    </w:rPr>
  </w:style>
  <w:style w:type="paragraph" w:styleId="Lgende">
    <w:name w:val="caption"/>
    <w:basedOn w:val="Normal"/>
    <w:next w:val="Normal"/>
    <w:qFormat/>
    <w:rPr>
      <w:sz w:val="24"/>
      <w:szCs w:val="24"/>
    </w:rPr>
  </w:style>
  <w:style w:type="character" w:customStyle="1" w:styleId="EquationCaption">
    <w:name w:val="_Equation Caption"/>
  </w:style>
  <w:style w:type="paragraph" w:styleId="En-tte">
    <w:name w:val="header"/>
    <w:basedOn w:val="Normal"/>
    <w:rsid w:val="00F97B83"/>
    <w:pPr>
      <w:tabs>
        <w:tab w:val="center" w:pos="4536"/>
        <w:tab w:val="right" w:pos="9072"/>
      </w:tabs>
    </w:pPr>
  </w:style>
  <w:style w:type="paragraph" w:styleId="Pieddepage">
    <w:name w:val="footer"/>
    <w:basedOn w:val="Normal"/>
    <w:rsid w:val="00F97B83"/>
    <w:pPr>
      <w:tabs>
        <w:tab w:val="center" w:pos="4536"/>
        <w:tab w:val="right" w:pos="9072"/>
      </w:tabs>
    </w:pPr>
  </w:style>
  <w:style w:type="paragraph" w:styleId="Textedebulles">
    <w:name w:val="Balloon Text"/>
    <w:basedOn w:val="Normal"/>
    <w:semiHidden/>
    <w:rsid w:val="004761FF"/>
    <w:rPr>
      <w:rFonts w:ascii="Tahoma" w:hAnsi="Tahoma" w:cs="Tahoma"/>
      <w:sz w:val="16"/>
      <w:szCs w:val="16"/>
    </w:rPr>
  </w:style>
  <w:style w:type="paragraph" w:styleId="Paragraphedeliste">
    <w:name w:val="List Paragraph"/>
    <w:basedOn w:val="Normal"/>
    <w:uiPriority w:val="34"/>
    <w:qFormat/>
    <w:rsid w:val="00F620E4"/>
    <w:pPr>
      <w:ind w:left="720"/>
      <w:contextualSpacing/>
    </w:pPr>
  </w:style>
  <w:style w:type="table" w:styleId="Grilledutableau">
    <w:name w:val="Table Grid"/>
    <w:basedOn w:val="TableauNormal"/>
    <w:rsid w:val="00345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4C8A"/>
    <w:pPr>
      <w:widowControl/>
      <w:autoSpaceDE/>
      <w:autoSpaceDN/>
      <w:adjustRightInd/>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6552">
      <w:bodyDiv w:val="1"/>
      <w:marLeft w:val="0"/>
      <w:marRight w:val="0"/>
      <w:marTop w:val="0"/>
      <w:marBottom w:val="0"/>
      <w:divBdr>
        <w:top w:val="none" w:sz="0" w:space="0" w:color="auto"/>
        <w:left w:val="none" w:sz="0" w:space="0" w:color="auto"/>
        <w:bottom w:val="none" w:sz="0" w:space="0" w:color="auto"/>
        <w:right w:val="none" w:sz="0" w:space="0" w:color="auto"/>
      </w:divBdr>
    </w:div>
    <w:div w:id="933783863">
      <w:bodyDiv w:val="1"/>
      <w:marLeft w:val="0"/>
      <w:marRight w:val="0"/>
      <w:marTop w:val="0"/>
      <w:marBottom w:val="0"/>
      <w:divBdr>
        <w:top w:val="none" w:sz="0" w:space="0" w:color="auto"/>
        <w:left w:val="none" w:sz="0" w:space="0" w:color="auto"/>
        <w:bottom w:val="none" w:sz="0" w:space="0" w:color="auto"/>
        <w:right w:val="none" w:sz="0" w:space="0" w:color="auto"/>
      </w:divBdr>
    </w:div>
    <w:div w:id="1026833542">
      <w:bodyDiv w:val="1"/>
      <w:marLeft w:val="0"/>
      <w:marRight w:val="0"/>
      <w:marTop w:val="0"/>
      <w:marBottom w:val="0"/>
      <w:divBdr>
        <w:top w:val="none" w:sz="0" w:space="0" w:color="auto"/>
        <w:left w:val="none" w:sz="0" w:space="0" w:color="auto"/>
        <w:bottom w:val="none" w:sz="0" w:space="0" w:color="auto"/>
        <w:right w:val="none" w:sz="0" w:space="0" w:color="auto"/>
      </w:divBdr>
    </w:div>
    <w:div w:id="1947619566">
      <w:bodyDiv w:val="1"/>
      <w:marLeft w:val="0"/>
      <w:marRight w:val="0"/>
      <w:marTop w:val="0"/>
      <w:marBottom w:val="0"/>
      <w:divBdr>
        <w:top w:val="none" w:sz="0" w:space="0" w:color="auto"/>
        <w:left w:val="none" w:sz="0" w:space="0" w:color="auto"/>
        <w:bottom w:val="none" w:sz="0" w:space="0" w:color="auto"/>
        <w:right w:val="none" w:sz="0" w:space="0" w:color="auto"/>
      </w:divBdr>
    </w:div>
    <w:div w:id="2016178107">
      <w:bodyDiv w:val="1"/>
      <w:marLeft w:val="0"/>
      <w:marRight w:val="0"/>
      <w:marTop w:val="0"/>
      <w:marBottom w:val="0"/>
      <w:divBdr>
        <w:top w:val="none" w:sz="0" w:space="0" w:color="auto"/>
        <w:left w:val="none" w:sz="0" w:space="0" w:color="auto"/>
        <w:bottom w:val="none" w:sz="0" w:space="0" w:color="auto"/>
        <w:right w:val="none" w:sz="0" w:space="0" w:color="auto"/>
      </w:divBdr>
    </w:div>
    <w:div w:id="2092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2035</TotalTime>
  <Pages>6</Pages>
  <Words>2707</Words>
  <Characters>14052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Mairie de Trelins</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Trelins</dc:creator>
  <cp:keywords/>
  <dc:description/>
  <cp:lastModifiedBy>Mairie TRELINS</cp:lastModifiedBy>
  <cp:revision>304</cp:revision>
  <cp:lastPrinted>2022-12-12T14:23:00Z</cp:lastPrinted>
  <dcterms:created xsi:type="dcterms:W3CDTF">2024-04-10T12:17:00Z</dcterms:created>
  <dcterms:modified xsi:type="dcterms:W3CDTF">2024-05-13T09:50:00Z</dcterms:modified>
</cp:coreProperties>
</file>